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C3A" w:rsidRDefault="001216C3">
      <w:pPr>
        <w:rPr>
          <w:b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it-IT"/>
        </w:rPr>
        <w:drawing>
          <wp:inline distT="0" distB="0" distL="0" distR="0" wp14:anchorId="383AA0EE" wp14:editId="3C3C8D86">
            <wp:extent cx="6543675" cy="60007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2584" cy="6008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216C3" w:rsidRDefault="001216C3" w:rsidP="00CB2C3A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D1515" w:rsidRPr="00ED1515" w:rsidRDefault="00CB2C3A" w:rsidP="00CB2C3A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bookmarkStart w:id="0" w:name="_GoBack"/>
      <w:bookmarkEnd w:id="0"/>
      <w:r w:rsidRPr="00ED1515">
        <w:rPr>
          <w:rFonts w:ascii="Times New Roman" w:hAnsi="Times New Roman" w:cs="Times New Roman"/>
          <w:b/>
          <w:sz w:val="24"/>
          <w:szCs w:val="24"/>
          <w:lang w:val="en-US"/>
        </w:rPr>
        <w:t>BOTTLENECKS IN SECONDARY SCHOOL</w:t>
      </w:r>
    </w:p>
    <w:p w:rsidR="00ED1515" w:rsidRPr="00ED1515" w:rsidRDefault="00ED1515" w:rsidP="00CB2C3A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ED1515">
        <w:rPr>
          <w:rFonts w:ascii="Times New Roman" w:hAnsi="Times New Roman" w:cs="Times New Roman"/>
          <w:sz w:val="24"/>
          <w:szCs w:val="24"/>
          <w:lang w:val="en-US"/>
        </w:rPr>
        <w:t>Catanzaro, December 18, 2017</w:t>
      </w:r>
    </w:p>
    <w:p w:rsidR="00CB2C3A" w:rsidRPr="00ED1515" w:rsidRDefault="00CB2C3A" w:rsidP="00CB2C3A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B10C5" w:rsidRPr="00ED1515" w:rsidRDefault="002D5E98">
      <w:pPr>
        <w:rPr>
          <w:rFonts w:ascii="Times New Roman" w:hAnsi="Times New Roman" w:cs="Times New Roman"/>
          <w:b/>
          <w:sz w:val="24"/>
          <w:szCs w:val="24"/>
        </w:rPr>
      </w:pPr>
      <w:r w:rsidRPr="00ED1515">
        <w:rPr>
          <w:rFonts w:ascii="Times New Roman" w:hAnsi="Times New Roman" w:cs="Times New Roman"/>
          <w:b/>
          <w:sz w:val="24"/>
          <w:szCs w:val="24"/>
        </w:rPr>
        <w:t>Osservazione : Classe 1 Liceo delle Scienze Umane</w:t>
      </w:r>
      <w:r w:rsidR="00CD2D48" w:rsidRPr="00ED1515">
        <w:rPr>
          <w:rFonts w:ascii="Times New Roman" w:hAnsi="Times New Roman" w:cs="Times New Roman"/>
          <w:b/>
          <w:sz w:val="24"/>
          <w:szCs w:val="24"/>
        </w:rPr>
        <w:t xml:space="preserve">  prof. Luisa Ester Felicetti</w:t>
      </w:r>
    </w:p>
    <w:p w:rsidR="00C269DC" w:rsidRPr="00ED1515" w:rsidRDefault="002D5E98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 xml:space="preserve">Questa descrizione riguarda l’attività didattica bimestrale (ottobre – novembre 2017)  </w:t>
      </w:r>
      <w:r w:rsidR="00C269DC" w:rsidRPr="00ED1515">
        <w:rPr>
          <w:rFonts w:ascii="Times New Roman" w:hAnsi="Times New Roman" w:cs="Times New Roman"/>
          <w:sz w:val="24"/>
          <w:szCs w:val="24"/>
        </w:rPr>
        <w:t>espletata in un due classi prime, (60 studenti provenienti dalla scuola media).</w:t>
      </w:r>
    </w:p>
    <w:p w:rsidR="00C269DC" w:rsidRPr="00ED1515" w:rsidRDefault="00C269DC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Didattica per classi parallele</w:t>
      </w:r>
    </w:p>
    <w:p w:rsidR="00C269DC" w:rsidRPr="00ED1515" w:rsidRDefault="00C269DC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Al fine di conoscere i prerequisiti di base degli studen</w:t>
      </w:r>
      <w:r w:rsidR="005402AC" w:rsidRPr="00ED1515">
        <w:rPr>
          <w:rFonts w:ascii="Times New Roman" w:hAnsi="Times New Roman" w:cs="Times New Roman"/>
          <w:sz w:val="24"/>
          <w:szCs w:val="24"/>
        </w:rPr>
        <w:t xml:space="preserve">ti è </w:t>
      </w:r>
      <w:r w:rsidRPr="00ED1515">
        <w:rPr>
          <w:rFonts w:ascii="Times New Roman" w:hAnsi="Times New Roman" w:cs="Times New Roman"/>
          <w:sz w:val="24"/>
          <w:szCs w:val="24"/>
        </w:rPr>
        <w:t xml:space="preserve"> stato somministrato un questionario a risposta aperta al quale sono seguiti colloqui </w:t>
      </w:r>
      <w:r w:rsidR="005402AC" w:rsidRPr="00ED1515">
        <w:rPr>
          <w:rFonts w:ascii="Times New Roman" w:hAnsi="Times New Roman" w:cs="Times New Roman"/>
          <w:sz w:val="24"/>
          <w:szCs w:val="24"/>
        </w:rPr>
        <w:t>individuali  e di gruppo  in modalità interdisciplinare su argomenti che riguardano la geo-storia e l’educazione alla cittadinanza.</w:t>
      </w:r>
    </w:p>
    <w:p w:rsidR="005402AC" w:rsidRPr="00ED1515" w:rsidRDefault="005402AC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Dall’analisi dei dati di contesto  a disposizione e dalle verifiche  effettuate è emerso quanto segue:</w:t>
      </w:r>
    </w:p>
    <w:p w:rsidR="005402AC" w:rsidRPr="00ED1515" w:rsidRDefault="005402AC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 xml:space="preserve">Lessico:  scarsa conoscenza della terminologia –  lessico non appropriato -  </w:t>
      </w:r>
    </w:p>
    <w:p w:rsidR="005402AC" w:rsidRPr="00ED1515" w:rsidRDefault="005402AC" w:rsidP="008259BF">
      <w:pPr>
        <w:tabs>
          <w:tab w:val="left" w:pos="7095"/>
        </w:tabs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Lettura mnemonica- alfabetismo – scarsa comprensione dei contenuti-</w:t>
      </w:r>
      <w:r w:rsidR="008259BF" w:rsidRPr="00ED1515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5402AC" w:rsidRPr="00ED1515" w:rsidRDefault="008259BF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Presenza di errori ortografici, grammaticali e morfologici nell’elaborazione scritta</w:t>
      </w:r>
    </w:p>
    <w:p w:rsidR="008259BF" w:rsidRPr="00ED1515" w:rsidRDefault="008259BF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Esposizione scritta e orale molto limitata e superficiale-</w:t>
      </w:r>
    </w:p>
    <w:p w:rsidR="008259BF" w:rsidRPr="00ED1515" w:rsidRDefault="008259BF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Concezione della storia come fatto astratto e cronachistico</w:t>
      </w:r>
      <w:r w:rsidR="002F0432" w:rsidRPr="00ED1515">
        <w:rPr>
          <w:rFonts w:ascii="Times New Roman" w:hAnsi="Times New Roman" w:cs="Times New Roman"/>
          <w:sz w:val="24"/>
          <w:szCs w:val="24"/>
        </w:rPr>
        <w:t xml:space="preserve"> e non come disciplina facente parte delle Scienze Umane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Assenza della concezione della storia come successione di avvenimenti che presuppongono una causa ed un effetto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Scarsa conoscenza dei luoghi geografici e dei siti archeologici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Non conoscenza della Educazione alla Cittadinanza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Rifiuto di raffrontare la storia alle altre discipline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Rifiuto di eseguire una ricerca , come studio ed approfondimento del problema ( i quaderni presentano poche righe sull’argomento proposto  di livello minimo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>Mancanza di metodologia di studio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 xml:space="preserve">Mancanza di studio sistematico </w:t>
      </w:r>
    </w:p>
    <w:p w:rsidR="002F0432" w:rsidRPr="00ED1515" w:rsidRDefault="002F0432">
      <w:pPr>
        <w:rPr>
          <w:rFonts w:ascii="Times New Roman" w:hAnsi="Times New Roman" w:cs="Times New Roman"/>
          <w:sz w:val="24"/>
          <w:szCs w:val="24"/>
        </w:rPr>
      </w:pPr>
      <w:r w:rsidRPr="00ED1515">
        <w:rPr>
          <w:rFonts w:ascii="Times New Roman" w:hAnsi="Times New Roman" w:cs="Times New Roman"/>
          <w:sz w:val="24"/>
          <w:szCs w:val="24"/>
        </w:rPr>
        <w:t xml:space="preserve">In sostanza , si </w:t>
      </w:r>
      <w:r w:rsidR="007810D4" w:rsidRPr="00ED1515">
        <w:rPr>
          <w:rFonts w:ascii="Times New Roman" w:hAnsi="Times New Roman" w:cs="Times New Roman"/>
          <w:sz w:val="24"/>
          <w:szCs w:val="24"/>
        </w:rPr>
        <w:t xml:space="preserve">registrano prerequisiti minimi </w:t>
      </w:r>
      <w:r w:rsidRPr="00ED1515">
        <w:rPr>
          <w:rFonts w:ascii="Times New Roman" w:hAnsi="Times New Roman" w:cs="Times New Roman"/>
          <w:sz w:val="24"/>
          <w:szCs w:val="24"/>
        </w:rPr>
        <w:t xml:space="preserve"> del tutto inadeguati allo st</w:t>
      </w:r>
      <w:r w:rsidR="007810D4" w:rsidRPr="00ED1515">
        <w:rPr>
          <w:rFonts w:ascii="Times New Roman" w:hAnsi="Times New Roman" w:cs="Times New Roman"/>
          <w:sz w:val="24"/>
          <w:szCs w:val="24"/>
        </w:rPr>
        <w:t>udio delle discipline  in relazione alle Indicazioni Ministeriali (DPR n 89 del 2010 e successive raccomandazioni normative ).</w:t>
      </w:r>
    </w:p>
    <w:p w:rsidR="008259BF" w:rsidRPr="00ED1515" w:rsidRDefault="008259BF">
      <w:pPr>
        <w:rPr>
          <w:rFonts w:ascii="Times New Roman" w:hAnsi="Times New Roman" w:cs="Times New Roman"/>
          <w:sz w:val="24"/>
          <w:szCs w:val="24"/>
        </w:rPr>
      </w:pPr>
    </w:p>
    <w:p w:rsidR="005402AC" w:rsidRPr="00ED1515" w:rsidRDefault="005402AC">
      <w:pPr>
        <w:rPr>
          <w:rFonts w:ascii="Times New Roman" w:hAnsi="Times New Roman" w:cs="Times New Roman"/>
          <w:sz w:val="24"/>
          <w:szCs w:val="24"/>
        </w:rPr>
      </w:pPr>
    </w:p>
    <w:sectPr w:rsidR="005402AC" w:rsidRPr="00ED1515" w:rsidSect="001216C3">
      <w:pgSz w:w="11906" w:h="16838"/>
      <w:pgMar w:top="1417" w:right="127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E98"/>
    <w:rsid w:val="001216C3"/>
    <w:rsid w:val="002D5E98"/>
    <w:rsid w:val="002F0432"/>
    <w:rsid w:val="00343F6C"/>
    <w:rsid w:val="005402AC"/>
    <w:rsid w:val="007810D4"/>
    <w:rsid w:val="008259BF"/>
    <w:rsid w:val="00AB10C5"/>
    <w:rsid w:val="00C269DC"/>
    <w:rsid w:val="00C56FAA"/>
    <w:rsid w:val="00CB2C3A"/>
    <w:rsid w:val="00CD2D48"/>
    <w:rsid w:val="00D53373"/>
    <w:rsid w:val="00ED1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1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16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1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16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 Microsoft</dc:creator>
  <cp:keywords/>
  <dc:description/>
  <cp:lastModifiedBy>Utente</cp:lastModifiedBy>
  <cp:revision>6</cp:revision>
  <dcterms:created xsi:type="dcterms:W3CDTF">2017-12-18T12:06:00Z</dcterms:created>
  <dcterms:modified xsi:type="dcterms:W3CDTF">2018-01-03T13:47:00Z</dcterms:modified>
</cp:coreProperties>
</file>