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0"/>
      </w:tblGrid>
      <w:tr w:rsidR="00081ADF" w:rsidRPr="00EB50DC" w:rsidTr="006E4C24">
        <w:trPr>
          <w:tblCellSpacing w:w="15" w:type="dxa"/>
        </w:trPr>
        <w:tc>
          <w:tcPr>
            <w:tcW w:w="4976" w:type="pct"/>
            <w:vAlign w:val="center"/>
            <w:hideMark/>
          </w:tcPr>
          <w:p w:rsidR="00081ADF" w:rsidRPr="00EB50DC" w:rsidRDefault="00EB50DC" w:rsidP="00EB50DC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Docente</w:t>
            </w:r>
            <w:r w:rsidR="00081ADF" w:rsidRPr="00EB50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: CHISTOLINI SANDRA </w:t>
            </w:r>
          </w:p>
        </w:tc>
      </w:tr>
    </w:tbl>
    <w:p w:rsidR="00081ADF" w:rsidRPr="00EB50DC" w:rsidRDefault="00081ADF" w:rsidP="00081AD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vanish/>
          <w:sz w:val="28"/>
          <w:szCs w:val="28"/>
          <w:lang w:eastAsia="it-IT"/>
        </w:rPr>
      </w:pPr>
    </w:p>
    <w:tbl>
      <w:tblPr>
        <w:tblW w:w="5000" w:type="pct"/>
        <w:tblCellSpacing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7"/>
      </w:tblGrid>
      <w:tr w:rsidR="00081ADF" w:rsidRPr="00EB50DC" w:rsidTr="00263BD0">
        <w:trPr>
          <w:trHeight w:val="133"/>
          <w:tblCellSpacing w:w="75" w:type="dxa"/>
          <w:hidden/>
        </w:trPr>
        <w:tc>
          <w:tcPr>
            <w:tcW w:w="4901" w:type="pct"/>
            <w:vAlign w:val="center"/>
            <w:hideMark/>
          </w:tcPr>
          <w:p w:rsidR="00081ADF" w:rsidRPr="00EB50DC" w:rsidRDefault="00081ADF" w:rsidP="00081AD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it-IT"/>
              </w:rPr>
            </w:pPr>
            <w:r w:rsidRPr="00EB50D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it-IT"/>
              </w:rPr>
              <w:t>Inizio modulo</w:t>
            </w:r>
          </w:p>
          <w:tbl>
            <w:tblPr>
              <w:tblW w:w="14312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12"/>
            </w:tblGrid>
            <w:tr w:rsidR="00EB50DC" w:rsidRPr="00EB50DC" w:rsidTr="00831772">
              <w:trPr>
                <w:trHeight w:val="339"/>
                <w:tblCellSpacing w:w="0" w:type="dxa"/>
              </w:trPr>
              <w:tc>
                <w:tcPr>
                  <w:tcW w:w="1431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45" w:type="dxa"/>
                  </w:tcMar>
                  <w:vAlign w:val="center"/>
                </w:tcPr>
                <w:p w:rsidR="00EB50DC" w:rsidRPr="00EB50DC" w:rsidRDefault="00EB50DC" w:rsidP="00EB50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 xml:space="preserve">OFFERTA FORMATIVA </w:t>
                  </w:r>
                  <w:bookmarkStart w:id="0" w:name="_GoBack"/>
                  <w:bookmarkEnd w:id="0"/>
                  <w:r w:rsidRPr="00EB50D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it-IT"/>
                    </w:rPr>
                    <w:t>2014-2015</w:t>
                  </w:r>
                </w:p>
              </w:tc>
            </w:tr>
          </w:tbl>
          <w:p w:rsidR="00081ADF" w:rsidRPr="00EB50DC" w:rsidRDefault="00081ADF" w:rsidP="00081AD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it-IT"/>
              </w:rPr>
            </w:pPr>
            <w:r w:rsidRPr="00EB50DC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it-IT"/>
              </w:rPr>
              <w:t>Fine modulo</w:t>
            </w:r>
          </w:p>
          <w:p w:rsidR="00081ADF" w:rsidRPr="00EB50DC" w:rsidRDefault="00081ADF" w:rsidP="0008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81ADF" w:rsidRPr="00081ADF" w:rsidTr="00263BD0">
        <w:trPr>
          <w:trHeight w:val="148"/>
          <w:tblCellSpacing w:w="75" w:type="dxa"/>
        </w:trPr>
        <w:tc>
          <w:tcPr>
            <w:tcW w:w="4901" w:type="pct"/>
            <w:vAlign w:val="center"/>
            <w:hideMark/>
          </w:tcPr>
          <w:tbl>
            <w:tblPr>
              <w:tblW w:w="499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8"/>
            </w:tblGrid>
            <w:tr w:rsidR="00081ADF" w:rsidRPr="00081ADF" w:rsidTr="006E4C24">
              <w:trPr>
                <w:trHeight w:val="294"/>
                <w:tblCellSpacing w:w="0" w:type="dxa"/>
              </w:trPr>
              <w:tc>
                <w:tcPr>
                  <w:tcW w:w="11453" w:type="dxa"/>
                  <w:shd w:val="clear" w:color="auto" w:fill="D9D9D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  <w:t>Elenco Attività Didattiche di Competenza</w:t>
                  </w:r>
                </w:p>
              </w:tc>
            </w:tr>
          </w:tbl>
          <w:p w:rsidR="00081ADF" w:rsidRPr="00081ADF" w:rsidRDefault="00081ADF" w:rsidP="0008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</w:tr>
      <w:tr w:rsidR="00081ADF" w:rsidRPr="00081ADF" w:rsidTr="00263BD0">
        <w:trPr>
          <w:trHeight w:val="8635"/>
          <w:tblCellSpacing w:w="75" w:type="dxa"/>
        </w:trPr>
        <w:tc>
          <w:tcPr>
            <w:tcW w:w="4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5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6095"/>
              <w:gridCol w:w="5387"/>
              <w:gridCol w:w="1275"/>
              <w:gridCol w:w="1651"/>
            </w:tblGrid>
            <w:tr w:rsidR="00081ADF" w:rsidRPr="006E4C24" w:rsidTr="00263BD0">
              <w:trPr>
                <w:trHeight w:val="244"/>
              </w:trPr>
              <w:tc>
                <w:tcPr>
                  <w:tcW w:w="836" w:type="dxa"/>
                  <w:shd w:val="clear" w:color="auto" w:fill="F6F6F6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081ADF" w:rsidRPr="006E4C24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</w:pPr>
                </w:p>
              </w:tc>
              <w:tc>
                <w:tcPr>
                  <w:tcW w:w="6095" w:type="dxa"/>
                  <w:shd w:val="clear" w:color="auto" w:fill="F6F6F6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081ADF" w:rsidRPr="006E4C24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  <w:t>Attività Didattica [codice]</w:t>
                  </w:r>
                </w:p>
              </w:tc>
              <w:tc>
                <w:tcPr>
                  <w:tcW w:w="5387" w:type="dxa"/>
                  <w:shd w:val="clear" w:color="auto" w:fill="F6F6F6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081ADF" w:rsidRPr="006E4C24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  <w:t>Corso di Studi [Cod.]</w:t>
                  </w:r>
                </w:p>
              </w:tc>
              <w:tc>
                <w:tcPr>
                  <w:tcW w:w="1275" w:type="dxa"/>
                  <w:shd w:val="clear" w:color="auto" w:fill="F6F6F6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081ADF" w:rsidRPr="006E4C24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  <w:t>Percorso</w:t>
                  </w:r>
                </w:p>
              </w:tc>
              <w:tc>
                <w:tcPr>
                  <w:tcW w:w="1651" w:type="dxa"/>
                  <w:shd w:val="clear" w:color="auto" w:fill="F6F6F6"/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hideMark/>
                </w:tcPr>
                <w:p w:rsidR="006E4C24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  <w:t xml:space="preserve">Privilegi </w:t>
                  </w:r>
                </w:p>
                <w:p w:rsidR="00081ADF" w:rsidRPr="006E4C24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6"/>
                      <w:szCs w:val="16"/>
                      <w:lang w:eastAsia="it-IT"/>
                    </w:rPr>
                    <w:t>Docenti</w:t>
                  </w:r>
                </w:p>
              </w:tc>
            </w:tr>
            <w:tr w:rsidR="009F08F5" w:rsidRPr="006E4C24" w:rsidTr="00263BD0">
              <w:trPr>
                <w:trHeight w:val="510"/>
              </w:trPr>
              <w:tc>
                <w:tcPr>
                  <w:tcW w:w="836" w:type="dxa"/>
                  <w:vAlign w:val="center"/>
                </w:tcPr>
                <w:p w:rsidR="009F08F5" w:rsidRPr="00EB50DC" w:rsidRDefault="009F08F5" w:rsidP="00C611AE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F145C2E" wp14:editId="7B213D5B">
                        <wp:extent cx="190500" cy="190500"/>
                        <wp:effectExtent l="0" t="0" r="0" b="0"/>
                        <wp:docPr id="11" name="Immagine 11" descr="Dettaglio contenuti Attività Didattica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Dettaglio contenuti Attività Didattica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1</w:t>
                  </w:r>
                </w:p>
              </w:tc>
              <w:tc>
                <w:tcPr>
                  <w:tcW w:w="6095" w:type="dxa"/>
                  <w:vAlign w:val="center"/>
                </w:tcPr>
                <w:p w:rsidR="009F08F5" w:rsidRPr="00263BD0" w:rsidRDefault="009F08F5" w:rsidP="00C611AE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PEDAGOGIA INTERCULTURALE E DELLA CITTADINANZA [22902382]</w:t>
                  </w:r>
                </w:p>
              </w:tc>
              <w:tc>
                <w:tcPr>
                  <w:tcW w:w="5387" w:type="dxa"/>
                  <w:vAlign w:val="center"/>
                </w:tcPr>
                <w:p w:rsidR="009F08F5" w:rsidRPr="00263BD0" w:rsidRDefault="009F08F5" w:rsidP="00C611AE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(CICLO UNICO) LM85 BIS [129601]</w:t>
                  </w:r>
                </w:p>
              </w:tc>
              <w:tc>
                <w:tcPr>
                  <w:tcW w:w="1275" w:type="dxa"/>
                  <w:vAlign w:val="center"/>
                </w:tcPr>
                <w:p w:rsidR="009F08F5" w:rsidRPr="00263BD0" w:rsidRDefault="009F08F5" w:rsidP="00C611AE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</w:tcPr>
                <w:p w:rsidR="009F08F5" w:rsidRPr="006E4C24" w:rsidRDefault="009F08F5" w:rsidP="00C611AE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507EE6C7" wp14:editId="2F68388F">
                        <wp:extent cx="153670" cy="139065"/>
                        <wp:effectExtent l="0" t="0" r="0" b="0"/>
                        <wp:docPr id="12" name="Immagine 12" descr="Docenti e loro Autorizzazioni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Docenti e loro Autorizzazioni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510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9F08F5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4C4E9EBD" wp14:editId="7F2C9BDD">
                        <wp:extent cx="190500" cy="190500"/>
                        <wp:effectExtent l="0" t="0" r="0" b="0"/>
                        <wp:docPr id="1" name="Immagine 1" descr="Dettaglio contenuti Attività Didattica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Dettaglio contenuti Attività Didattica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08F5"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2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LABORATORIO DI PEDAGOGIA GENERALE [22902369]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(CICLO UNICO) LM85 BIS [129601]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41A422BD" wp14:editId="50D589B8">
                        <wp:extent cx="153670" cy="139065"/>
                        <wp:effectExtent l="0" t="0" r="0" b="0"/>
                        <wp:docPr id="2" name="Immagine 2" descr="Docenti e loro Autorizzazioni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Docenti e loro Autorizzazioni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480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081ADF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2B11489D" wp14:editId="511B70AC">
                        <wp:extent cx="190500" cy="190500"/>
                        <wp:effectExtent l="0" t="0" r="0" b="0"/>
                        <wp:docPr id="3" name="Immagine 3" descr="Dettaglio contenuti Attività Didattica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Dettaglio contenuti Attività Didattica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08F5"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3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PEDAGOGIA GENERALE [22902361]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(CICLO UNICO) LM85 BIS [129601]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1BA8599F" wp14:editId="2482E89A">
                        <wp:extent cx="153670" cy="139065"/>
                        <wp:effectExtent l="0" t="0" r="0" b="0"/>
                        <wp:docPr id="4" name="Immagine 4" descr="Docenti e loro Autorizzazioni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Docenti e loro Autorizzazioni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499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081ADF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4D222C7E" wp14:editId="3311C1BB">
                        <wp:extent cx="190500" cy="190500"/>
                        <wp:effectExtent l="0" t="0" r="0" b="0"/>
                        <wp:docPr id="5" name="Immagine 5" descr="Dettaglio contenuti Attività Didattica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Dettaglio contenuti Attività Didattica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08F5"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4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PEDAGOGIA DELLA CITTADINANZA E DELLA CONVIVENZA CIVILE (INDIRIZZO ELEMENTARE) [22901728]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[29001]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0AD4C0DA" wp14:editId="1EF72EB5">
                        <wp:extent cx="153670" cy="139065"/>
                        <wp:effectExtent l="0" t="0" r="0" b="0"/>
                        <wp:docPr id="6" name="Immagine 6" descr="Docenti e loro Autorizzazioni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Docenti e loro Autorizzazioni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499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9F08F5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0BC7A27C" wp14:editId="04B12287">
                        <wp:extent cx="190500" cy="190500"/>
                        <wp:effectExtent l="0" t="0" r="0" b="0"/>
                        <wp:docPr id="7" name="Immagine 7" descr="Dettaglio contenuti Attività Didattic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Dettaglio contenuti Attività Didattic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08F5"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5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LABORATORIO PEDAGOGIA DELLA CITTADINANZA E DELLA CONVIVENZA CIVILE INDIRIZZO ELEMENTARE [22901747]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[29001]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1F1F5C66" wp14:editId="11288AB3">
                        <wp:extent cx="153670" cy="139065"/>
                        <wp:effectExtent l="0" t="0" r="0" b="0"/>
                        <wp:docPr id="8" name="Immagine 8" descr="Docenti e loro Autorizzazioni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Docenti e loro Autorizzazioni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308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081ADF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5B5DC01B" wp14:editId="369FA5CC">
                        <wp:extent cx="190500" cy="190500"/>
                        <wp:effectExtent l="0" t="0" r="0" b="0"/>
                        <wp:docPr id="9" name="Immagine 9" descr="Dettaglio contenuti Attività Didattica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Dettaglio contenuti Attività Didattica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08F5"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6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LABORATORIO PEDAGOGIA GENERALE (II SEMESTRE) [22901731]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[29001]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068CC1C4" wp14:editId="60F21D9F">
                        <wp:extent cx="153670" cy="139065"/>
                        <wp:effectExtent l="0" t="0" r="0" b="0"/>
                        <wp:docPr id="10" name="Immagine 10" descr="Docenti e loro Autorizzazioni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Docenti e loro Autorizzazioni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679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081ADF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4367370D" wp14:editId="69B7C2D7">
                        <wp:extent cx="190500" cy="190500"/>
                        <wp:effectExtent l="0" t="0" r="0" b="0"/>
                        <wp:docPr id="13" name="Immagine 13" descr="Dettaglio contenuti Attività Didattica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Dettaglio contenuti Attività Didattica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7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LABORATORIO DI PEDAGOGIA DELLA CITTADINANZA E DELLA CONVIVENZA CIVILE (INDIRIZZO INFANZIA) [22901515]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[29001]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1BC04DF0" wp14:editId="3B7AA2C4">
                        <wp:extent cx="153670" cy="139065"/>
                        <wp:effectExtent l="0" t="0" r="0" b="0"/>
                        <wp:docPr id="14" name="Immagine 14" descr="Docenti e loro Autorizzazioni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Docenti e loro Autorizzazioni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499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081ADF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6AC303FB" wp14:editId="567C98A9">
                        <wp:extent cx="190500" cy="190500"/>
                        <wp:effectExtent l="0" t="0" r="0" b="0"/>
                        <wp:docPr id="15" name="Immagine 15" descr="Dettaglio contenuti Attività Didattica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Dettaglio contenuti Attività Didattica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8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LABORATORIO DI PEDAGOGIA GENERALE (1°SEMESTRE) [22901499]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[29001]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05FE059A" wp14:editId="7D29957F">
                        <wp:extent cx="153670" cy="139065"/>
                        <wp:effectExtent l="0" t="0" r="0" b="0"/>
                        <wp:docPr id="16" name="Immagine 16" descr="Docenti e loro Autorizzazioni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Docenti e loro Autorizzazioni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499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081ADF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3F591DF3" wp14:editId="58DED402">
                        <wp:extent cx="190500" cy="190500"/>
                        <wp:effectExtent l="0" t="0" r="0" b="0"/>
                        <wp:docPr id="17" name="Immagine 17" descr="Dettaglio contenuti Attività Didattica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Dettaglio contenuti Attività Didattica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9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PEDAGOGIA DELLA CITTADINANZA E DELLA CONVIVENZA CIVILE (INDIRIZZO INFANZIA) [22901171]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[29001]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42C63F29" wp14:editId="4A71EC99">
                        <wp:extent cx="153670" cy="139065"/>
                        <wp:effectExtent l="0" t="0" r="0" b="0"/>
                        <wp:docPr id="18" name="Immagine 18" descr="Docenti e loro Autorizzazioni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Docenti e loro Autorizzazioni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81ADF" w:rsidRPr="006E4C24" w:rsidTr="00263BD0">
              <w:trPr>
                <w:trHeight w:val="278"/>
              </w:trPr>
              <w:tc>
                <w:tcPr>
                  <w:tcW w:w="836" w:type="dxa"/>
                  <w:vAlign w:val="center"/>
                  <w:hideMark/>
                </w:tcPr>
                <w:p w:rsidR="00081ADF" w:rsidRPr="00EB50DC" w:rsidRDefault="00081ADF" w:rsidP="00081ADF">
                  <w:pPr>
                    <w:spacing w:after="0" w:line="27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</w:pPr>
                  <w:r w:rsidRPr="00EB50DC">
                    <w:rPr>
                      <w:rFonts w:ascii="Times New Roman" w:eastAsia="Times New Roman" w:hAnsi="Times New Roman" w:cs="Times New Roman"/>
                      <w:b/>
                      <w:noProof/>
                      <w:color w:val="003363"/>
                      <w:sz w:val="24"/>
                      <w:szCs w:val="24"/>
                      <w:lang w:eastAsia="it-IT"/>
                    </w:rPr>
                    <w:drawing>
                      <wp:inline distT="0" distB="0" distL="0" distR="0" wp14:anchorId="0F8E8838" wp14:editId="6A0C8FA1">
                        <wp:extent cx="190500" cy="190500"/>
                        <wp:effectExtent l="0" t="0" r="0" b="0"/>
                        <wp:docPr id="19" name="Immagine 19" descr="Dettaglio contenuti Attività Didattica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Dettaglio contenuti Attività Didattica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B50DC">
                    <w:rPr>
                      <w:rFonts w:ascii="Times New Roman" w:eastAsia="Times New Roman" w:hAnsi="Times New Roman" w:cs="Times New Roman"/>
                      <w:b/>
                      <w:color w:val="333333"/>
                      <w:sz w:val="24"/>
                      <w:szCs w:val="24"/>
                      <w:lang w:eastAsia="it-IT"/>
                    </w:rPr>
                    <w:t>10</w:t>
                  </w:r>
                </w:p>
              </w:tc>
              <w:tc>
                <w:tcPr>
                  <w:tcW w:w="6095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PEDAGOGIA GENERALE [22901170]</w:t>
                  </w:r>
                </w:p>
              </w:tc>
              <w:tc>
                <w:tcPr>
                  <w:tcW w:w="5387" w:type="dxa"/>
                  <w:vAlign w:val="center"/>
                  <w:hideMark/>
                </w:tcPr>
                <w:p w:rsidR="00081ADF" w:rsidRPr="00263BD0" w:rsidRDefault="00081ADF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SCIENZE DELLA FORMAZIONE PRIMARIA [29001]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81ADF" w:rsidRPr="00263BD0" w:rsidRDefault="006E4C24" w:rsidP="00081ADF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</w:pPr>
                  <w:r w:rsidRPr="00263BD0">
                    <w:rPr>
                      <w:rFonts w:ascii="Times New Roman" w:eastAsia="Times New Roman" w:hAnsi="Times New Roman" w:cs="Times New Roman"/>
                      <w:color w:val="333333"/>
                      <w:sz w:val="20"/>
                      <w:szCs w:val="20"/>
                      <w:lang w:eastAsia="it-IT"/>
                    </w:rPr>
                    <w:t>Comune</w:t>
                  </w:r>
                </w:p>
              </w:tc>
              <w:tc>
                <w:tcPr>
                  <w:tcW w:w="1651" w:type="dxa"/>
                  <w:vAlign w:val="center"/>
                  <w:hideMark/>
                </w:tcPr>
                <w:p w:rsidR="00081ADF" w:rsidRPr="006E4C24" w:rsidRDefault="00081ADF" w:rsidP="006E4C24">
                  <w:pPr>
                    <w:spacing w:after="0" w:line="270" w:lineRule="atLeast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it-IT"/>
                    </w:rPr>
                  </w:pPr>
                  <w:r w:rsidRPr="006E4C24">
                    <w:rPr>
                      <w:rFonts w:ascii="Times New Roman" w:eastAsia="Times New Roman" w:hAnsi="Times New Roman" w:cs="Times New Roman"/>
                      <w:noProof/>
                      <w:color w:val="003363"/>
                      <w:sz w:val="16"/>
                      <w:szCs w:val="16"/>
                      <w:lang w:eastAsia="it-IT"/>
                    </w:rPr>
                    <w:drawing>
                      <wp:inline distT="0" distB="0" distL="0" distR="0" wp14:anchorId="67BD998C" wp14:editId="6FB88113">
                        <wp:extent cx="153670" cy="139065"/>
                        <wp:effectExtent l="0" t="0" r="0" b="0"/>
                        <wp:docPr id="20" name="Immagine 20" descr="Docenti e loro Autorizzazioni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Docenti e loro Autorizzazioni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1ADF" w:rsidRPr="00263BD0" w:rsidRDefault="00263BD0" w:rsidP="00263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</w:pPr>
            <w:r w:rsidRPr="00263BD0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N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.</w:t>
            </w:r>
            <w:r w:rsidRPr="00263BD0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B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.</w:t>
            </w:r>
            <w:r w:rsidRPr="00263BD0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 xml:space="preserve"> Nel 2014-2015 non compare il programma di Pedagogia della comunicazione e dell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’o</w:t>
            </w:r>
            <w:r w:rsidRPr="00263BD0">
              <w:rPr>
                <w:rFonts w:ascii="Times New Roman" w:eastAsia="Times New Roman" w:hAnsi="Times New Roman" w:cs="Times New Roman"/>
                <w:sz w:val="36"/>
                <w:szCs w:val="36"/>
                <w:lang w:eastAsia="it-IT"/>
              </w:rPr>
              <w:t>rientamenti nella piattaforma ESSE 3. Il programma è pubblicato nel sito della docente www.sandrachistolini.it</w:t>
            </w:r>
          </w:p>
        </w:tc>
      </w:tr>
    </w:tbl>
    <w:p w:rsidR="00D92ABB" w:rsidRPr="00081ADF" w:rsidRDefault="00D92ABB">
      <w:pPr>
        <w:rPr>
          <w:rFonts w:ascii="Times New Roman" w:hAnsi="Times New Roman" w:cs="Times New Roman"/>
          <w:sz w:val="16"/>
          <w:szCs w:val="16"/>
        </w:rPr>
      </w:pPr>
    </w:p>
    <w:sectPr w:rsidR="00D92ABB" w:rsidRPr="00081ADF" w:rsidSect="00011955">
      <w:pgSz w:w="16838" w:h="11906" w:orient="landscape"/>
      <w:pgMar w:top="426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7F"/>
    <w:rsid w:val="00011955"/>
    <w:rsid w:val="00081ADF"/>
    <w:rsid w:val="00263BD0"/>
    <w:rsid w:val="005E7D7F"/>
    <w:rsid w:val="006E4C24"/>
    <w:rsid w:val="009442D1"/>
    <w:rsid w:val="009F08F5"/>
    <w:rsid w:val="00BB3AC2"/>
    <w:rsid w:val="00D92ABB"/>
    <w:rsid w:val="00DF7EB7"/>
    <w:rsid w:val="00EB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6942">
                  <w:marLeft w:val="360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7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S1&amp;AD_LOG_ID=22930677&amp;DOM_PART_COD=N0" TargetMode="External"/><Relationship Id="rId18" Type="http://schemas.openxmlformats.org/officeDocument/2006/relationships/hyperlink" Target="https://uniroma3.esse3.cineca.it/auth/docente/DefinizioneOfferta/PrivilegiDocenti.do;jsessionid=B1B56EB82DDFB54621268D2F48BB57AF.jvm_uniroma3_esse3web09?AA_OFF_ID=2013&amp;PART_COD=S2&amp;AD_LOG_ID=22930659" TargetMode="External"/><Relationship Id="rId26" Type="http://schemas.openxmlformats.org/officeDocument/2006/relationships/hyperlink" Target="https://uniroma3.esse3.cineca.it/auth/docente/DefinizioneOfferta/PrivilegiDocenti.do;jsessionid=B1B56EB82DDFB54621268D2F48BB57AF.jvm_uniroma3_esse3web09?AA_OFF_ID=2013&amp;PART_COD=A1&amp;AD_LOG_ID=229306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S1&amp;AD_LOG_ID=22930621&amp;DOM_PART_COD=N0" TargetMode="External"/><Relationship Id="rId7" Type="http://schemas.openxmlformats.org/officeDocument/2006/relationships/hyperlink" Target="https://uniroma3.esse3.cineca.it/auth/docente/DefinizioneOfferta/PrivilegiDocenti.do;jsessionid=B1B56EB82DDFB54621268D2F48BB57AF.jvm_uniroma3_esse3web09?AA_OFF_ID=2013&amp;PART_COD=A1&amp;AD_LOG_ID=22930727" TargetMode="External"/><Relationship Id="rId12" Type="http://schemas.openxmlformats.org/officeDocument/2006/relationships/hyperlink" Target="https://uniroma3.esse3.cineca.it/auth/docente/DefinizioneOfferta/PrivilegiDocenti.do;jsessionid=B1B56EB82DDFB54621268D2F48BB57AF.jvm_uniroma3_esse3web09?AA_OFF_ID=2013&amp;PART_COD=A1&amp;AD_LOG_ID=22930666" TargetMode="External"/><Relationship Id="rId17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S2&amp;AD_LOG_ID=22930659&amp;DOM_PART_COD=N0" TargetMode="External"/><Relationship Id="rId25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A1&amp;AD_LOG_ID=22930616&amp;DOM_PART_COD=N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niroma3.esse3.cineca.it/auth/docente/DefinizioneOfferta/PrivilegiDocenti.do;jsessionid=B1B56EB82DDFB54621268D2F48BB57AF.jvm_uniroma3_esse3web09?AA_OFF_ID=2013&amp;PART_COD=S1&amp;AD_LOG_ID=22930650" TargetMode="External"/><Relationship Id="rId20" Type="http://schemas.openxmlformats.org/officeDocument/2006/relationships/hyperlink" Target="https://uniroma3.esse3.cineca.it/auth/docente/DefinizioneOfferta/PrivilegiDocenti.do;jsessionid=B1B56EB82DDFB54621268D2F48BB57AF.jvm_uniroma3_esse3web09?AA_OFF_ID=2013&amp;PART_COD=S1&amp;AD_LOG_ID=22930638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A1&amp;AD_LOG_ID=22930666&amp;DOM_PART_COD=N0" TargetMode="External"/><Relationship Id="rId24" Type="http://schemas.openxmlformats.org/officeDocument/2006/relationships/hyperlink" Target="https://uniroma3.esse3.cineca.it/auth/docente/DefinizioneOfferta/PrivilegiDocenti.do;jsessionid=B1B56EB82DDFB54621268D2F48BB57AF.jvm_uniroma3_esse3web09?AA_OFF_ID=2013&amp;PART_COD=S1&amp;AD_LOG_ID=22930699" TargetMode="External"/><Relationship Id="rId5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A1&amp;AD_LOG_ID=22930727&amp;DOM_PART_COD=N0" TargetMode="External"/><Relationship Id="rId15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S1&amp;AD_LOG_ID=22930650&amp;DOM_PART_COD=N0" TargetMode="External"/><Relationship Id="rId23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S1&amp;AD_LOG_ID=22930699&amp;DOM_PART_COD=N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niroma3.esse3.cineca.it/auth/docente/DefinizioneOfferta/PrivilegiDocenti.do;jsessionid=B1B56EB82DDFB54621268D2F48BB57AF.jvm_uniroma3_esse3web09?AA_OFF_ID=2013&amp;PART_COD=S1&amp;AD_LOG_ID=22930671" TargetMode="External"/><Relationship Id="rId19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S1&amp;AD_LOG_ID=22930638&amp;DOM_PART_COD=N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roma3.esse3.cineca.it/auth/docente/DefinizioneOfferta/DettaglioAttivitaDidatticaDocente.do;jsessionid=B1B56EB82DDFB54621268D2F48BB57AF.jvm_uniroma3_esse3web09?AA_OFF_ID=2013&amp;PART_COD=S1&amp;AD_LOG_ID=22930671&amp;DOM_PART_COD=N0" TargetMode="External"/><Relationship Id="rId14" Type="http://schemas.openxmlformats.org/officeDocument/2006/relationships/hyperlink" Target="https://uniroma3.esse3.cineca.it/auth/docente/DefinizioneOfferta/PrivilegiDocenti.do;jsessionid=B1B56EB82DDFB54621268D2F48BB57AF.jvm_uniroma3_esse3web09?AA_OFF_ID=2013&amp;PART_COD=S1&amp;AD_LOG_ID=22930677" TargetMode="External"/><Relationship Id="rId22" Type="http://schemas.openxmlformats.org/officeDocument/2006/relationships/hyperlink" Target="https://uniroma3.esse3.cineca.it/auth/docente/DefinizioneOfferta/PrivilegiDocenti.do;jsessionid=B1B56EB82DDFB54621268D2F48BB57AF.jvm_uniroma3_esse3web09?AA_OFF_ID=2013&amp;PART_COD=S1&amp;AD_LOG_ID=2293062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11</cp:revision>
  <dcterms:created xsi:type="dcterms:W3CDTF">2013-08-28T19:24:00Z</dcterms:created>
  <dcterms:modified xsi:type="dcterms:W3CDTF">2014-09-20T11:08:00Z</dcterms:modified>
</cp:coreProperties>
</file>