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horzAnchor="margin" w:tblpY="-885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3969"/>
        <w:gridCol w:w="1418"/>
        <w:gridCol w:w="2126"/>
      </w:tblGrid>
      <w:tr w:rsidR="0035010D" w:rsidRPr="00245E1C" w:rsidTr="001279DC">
        <w:tc>
          <w:tcPr>
            <w:tcW w:w="98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D95" w:rsidRPr="00245E1C" w:rsidRDefault="008A7D95" w:rsidP="008A7D95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245E1C">
              <w:rPr>
                <w:b/>
                <w:kern w:val="24"/>
                <w:sz w:val="20"/>
                <w:szCs w:val="20"/>
              </w:rPr>
              <w:t>60 ORE DI PEDAGOGIA GENERALE</w:t>
            </w:r>
          </w:p>
          <w:p w:rsidR="001279DC" w:rsidRPr="00245E1C" w:rsidRDefault="001E6D5E" w:rsidP="002B4CD8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b/>
                <w:kern w:val="24"/>
                <w:sz w:val="20"/>
                <w:szCs w:val="20"/>
              </w:rPr>
              <w:t>IL QUESTIONARIO IN A</w:t>
            </w:r>
            <w:r w:rsidR="0035010D" w:rsidRPr="00245E1C">
              <w:rPr>
                <w:b/>
                <w:kern w:val="24"/>
                <w:sz w:val="20"/>
                <w:szCs w:val="20"/>
              </w:rPr>
              <w:t>ULA</w:t>
            </w:r>
            <w:r w:rsidR="002B4CD8">
              <w:rPr>
                <w:b/>
                <w:kern w:val="24"/>
                <w:sz w:val="20"/>
                <w:szCs w:val="20"/>
              </w:rPr>
              <w:t xml:space="preserve"> dal 0</w:t>
            </w:r>
            <w:r w:rsidR="00D55E64" w:rsidRPr="00245E1C">
              <w:rPr>
                <w:b/>
                <w:kern w:val="24"/>
                <w:sz w:val="20"/>
                <w:szCs w:val="20"/>
              </w:rPr>
              <w:t>3.</w:t>
            </w:r>
            <w:r w:rsidR="008A7D95" w:rsidRPr="00245E1C">
              <w:rPr>
                <w:b/>
                <w:kern w:val="24"/>
                <w:sz w:val="20"/>
                <w:szCs w:val="20"/>
              </w:rPr>
              <w:t>10.201</w:t>
            </w:r>
            <w:r w:rsidR="002B4CD8">
              <w:rPr>
                <w:b/>
                <w:kern w:val="24"/>
                <w:sz w:val="20"/>
                <w:szCs w:val="20"/>
              </w:rPr>
              <w:t>7</w:t>
            </w:r>
            <w:bookmarkStart w:id="0" w:name="_GoBack"/>
            <w:bookmarkEnd w:id="0"/>
            <w:r w:rsidR="008A7D95" w:rsidRPr="00245E1C">
              <w:rPr>
                <w:b/>
                <w:kern w:val="24"/>
                <w:sz w:val="20"/>
                <w:szCs w:val="20"/>
              </w:rPr>
              <w:t xml:space="preserve"> al </w:t>
            </w:r>
            <w:r w:rsidR="002B4CD8">
              <w:rPr>
                <w:b/>
                <w:kern w:val="24"/>
                <w:sz w:val="20"/>
                <w:szCs w:val="20"/>
              </w:rPr>
              <w:t>07</w:t>
            </w:r>
            <w:r w:rsidR="008A7D95" w:rsidRPr="00245E1C">
              <w:rPr>
                <w:b/>
                <w:kern w:val="24"/>
                <w:sz w:val="20"/>
                <w:szCs w:val="20"/>
              </w:rPr>
              <w:t>.0</w:t>
            </w:r>
            <w:r w:rsidR="00D55E64" w:rsidRPr="00245E1C">
              <w:rPr>
                <w:b/>
                <w:kern w:val="24"/>
                <w:sz w:val="20"/>
                <w:szCs w:val="20"/>
              </w:rPr>
              <w:t>5</w:t>
            </w:r>
            <w:r w:rsidR="008A7D95" w:rsidRPr="00245E1C">
              <w:rPr>
                <w:b/>
                <w:kern w:val="24"/>
                <w:sz w:val="20"/>
                <w:szCs w:val="20"/>
              </w:rPr>
              <w:t>.201</w:t>
            </w:r>
            <w:r w:rsidR="002B4CD8">
              <w:rPr>
                <w:b/>
                <w:kern w:val="24"/>
                <w:sz w:val="20"/>
                <w:szCs w:val="20"/>
              </w:rPr>
              <w:t>8</w:t>
            </w:r>
          </w:p>
        </w:tc>
      </w:tr>
      <w:tr w:rsidR="0035010D" w:rsidRPr="00245E1C" w:rsidTr="00D80ED6">
        <w:trPr>
          <w:trHeight w:val="1081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675044" w:rsidRPr="00245E1C" w:rsidRDefault="0035010D" w:rsidP="00245E1C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245E1C">
              <w:rPr>
                <w:b/>
                <w:kern w:val="24"/>
                <w:sz w:val="16"/>
                <w:szCs w:val="16"/>
              </w:rPr>
              <w:t>Numero progressivo</w:t>
            </w:r>
            <w:r w:rsidR="001279DC" w:rsidRPr="00245E1C">
              <w:rPr>
                <w:b/>
                <w:kern w:val="24"/>
                <w:sz w:val="16"/>
                <w:szCs w:val="16"/>
              </w:rPr>
              <w:t xml:space="preserve"> delle lezioni di 2 ore ciascuna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5010D" w:rsidRPr="00245E1C" w:rsidRDefault="0035010D" w:rsidP="00245E1C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245E1C">
              <w:rPr>
                <w:b/>
                <w:bCs/>
                <w:kern w:val="24"/>
                <w:sz w:val="20"/>
                <w:szCs w:val="20"/>
              </w:rPr>
              <w:t>Giorno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5010D" w:rsidRPr="00245E1C" w:rsidRDefault="0035010D" w:rsidP="00245E1C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bCs/>
                <w:kern w:val="24"/>
                <w:sz w:val="20"/>
                <w:szCs w:val="20"/>
              </w:rPr>
            </w:pPr>
            <w:r w:rsidRPr="00245E1C">
              <w:rPr>
                <w:b/>
                <w:bCs/>
                <w:kern w:val="24"/>
                <w:sz w:val="20"/>
                <w:szCs w:val="20"/>
              </w:rPr>
              <w:t>Domanda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5010D" w:rsidRPr="00245E1C" w:rsidRDefault="0035010D" w:rsidP="00245E1C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245E1C">
              <w:rPr>
                <w:b/>
                <w:kern w:val="24"/>
                <w:sz w:val="20"/>
                <w:szCs w:val="20"/>
              </w:rPr>
              <w:t>Risposta</w:t>
            </w:r>
          </w:p>
          <w:p w:rsidR="0035010D" w:rsidRPr="00245E1C" w:rsidRDefault="0035010D" w:rsidP="00245E1C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5010D" w:rsidRPr="00245E1C" w:rsidRDefault="0035010D" w:rsidP="00245E1C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245E1C">
              <w:rPr>
                <w:b/>
                <w:kern w:val="24"/>
                <w:sz w:val="20"/>
                <w:szCs w:val="20"/>
              </w:rPr>
              <w:t xml:space="preserve">Eventuale spiegazione sulla </w:t>
            </w:r>
            <w:r w:rsidR="00D13B70" w:rsidRPr="00245E1C">
              <w:rPr>
                <w:b/>
                <w:kern w:val="24"/>
                <w:sz w:val="20"/>
                <w:szCs w:val="20"/>
              </w:rPr>
              <w:t>presenza/</w:t>
            </w:r>
            <w:r w:rsidRPr="00245E1C">
              <w:rPr>
                <w:b/>
                <w:kern w:val="24"/>
                <w:sz w:val="20"/>
                <w:szCs w:val="20"/>
              </w:rPr>
              <w:t>assenza di risposta</w:t>
            </w:r>
          </w:p>
        </w:tc>
      </w:tr>
      <w:tr w:rsidR="0035010D" w:rsidRPr="00245E1C" w:rsidTr="00D80ED6">
        <w:trPr>
          <w:trHeight w:val="415"/>
        </w:trPr>
        <w:tc>
          <w:tcPr>
            <w:tcW w:w="1101" w:type="dxa"/>
          </w:tcPr>
          <w:p w:rsidR="0035010D" w:rsidRPr="00245E1C" w:rsidRDefault="0035010D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10D" w:rsidRPr="00245E1C" w:rsidRDefault="009D00EC" w:rsidP="009D00EC">
            <w:pPr>
              <w:pStyle w:val="NormaleWeb"/>
              <w:spacing w:before="0" w:beforeAutospacing="0" w:after="0" w:afterAutospacing="0"/>
              <w:textAlignment w:val="baseline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0</w:t>
            </w:r>
            <w:r w:rsidR="001E6D5E" w:rsidRPr="00245E1C">
              <w:rPr>
                <w:bCs/>
                <w:kern w:val="24"/>
                <w:sz w:val="20"/>
                <w:szCs w:val="20"/>
              </w:rPr>
              <w:t>3</w:t>
            </w:r>
            <w:r w:rsidR="0035010D" w:rsidRPr="00245E1C">
              <w:rPr>
                <w:bCs/>
                <w:kern w:val="24"/>
                <w:sz w:val="20"/>
                <w:szCs w:val="20"/>
              </w:rPr>
              <w:t>.10.201</w:t>
            </w:r>
            <w:r>
              <w:rPr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1FC1" w:rsidRPr="002F73B7" w:rsidRDefault="002F73B7" w:rsidP="00245E1C">
            <w:pPr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2F73B7">
              <w:rPr>
                <w:rFonts w:ascii="Times New Roman" w:eastAsia="+mn-ea" w:hAnsi="Times New Roman" w:cs="Times New Roman"/>
                <w:bCs/>
                <w:kern w:val="24"/>
                <w:sz w:val="20"/>
                <w:szCs w:val="20"/>
                <w:lang w:eastAsia="it-IT"/>
              </w:rPr>
              <w:t>Scrivere la sigla del LAB al quale si partecipa con sicurezza: LPGSO LPGSP LPGSB</w:t>
            </w:r>
          </w:p>
        </w:tc>
        <w:tc>
          <w:tcPr>
            <w:tcW w:w="1418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35010D" w:rsidRPr="00245E1C" w:rsidTr="00D80ED6">
        <w:tc>
          <w:tcPr>
            <w:tcW w:w="1101" w:type="dxa"/>
          </w:tcPr>
          <w:p w:rsidR="0035010D" w:rsidRPr="00245E1C" w:rsidRDefault="0035010D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10D" w:rsidRPr="00245E1C" w:rsidRDefault="009D00EC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09</w:t>
            </w:r>
            <w:r w:rsidR="0035010D" w:rsidRPr="00245E1C">
              <w:rPr>
                <w:kern w:val="24"/>
                <w:sz w:val="20"/>
                <w:szCs w:val="20"/>
              </w:rPr>
              <w:t>.10.201</w:t>
            </w:r>
            <w:r>
              <w:rPr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1FC1" w:rsidRPr="002F73B7" w:rsidRDefault="002F73B7" w:rsidP="00245E1C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F73B7">
              <w:rPr>
                <w:bCs/>
                <w:kern w:val="24"/>
                <w:sz w:val="20"/>
                <w:szCs w:val="20"/>
              </w:rPr>
              <w:t>Scrivere se si sono letti il Programma e l’Organizzazione del corso di PG e del LPG</w:t>
            </w:r>
          </w:p>
        </w:tc>
        <w:tc>
          <w:tcPr>
            <w:tcW w:w="1418" w:type="dxa"/>
          </w:tcPr>
          <w:p w:rsidR="0035010D" w:rsidRPr="002F73B7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C53AFE" w:rsidRPr="00245E1C" w:rsidTr="00D80ED6">
        <w:trPr>
          <w:trHeight w:val="443"/>
        </w:trPr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9D00EC" w:rsidP="001E6D5E">
            <w:pPr>
              <w:pStyle w:val="NormaleWeb"/>
              <w:spacing w:before="0" w:beforeAutospacing="0" w:after="0" w:afterAutospacing="0"/>
              <w:textAlignment w:val="baseline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</w:t>
            </w:r>
            <w:r w:rsidR="001E6D5E" w:rsidRPr="00245E1C">
              <w:rPr>
                <w:bCs/>
                <w:kern w:val="24"/>
                <w:sz w:val="20"/>
                <w:szCs w:val="20"/>
              </w:rPr>
              <w:t>0</w:t>
            </w:r>
            <w:r w:rsidR="00C53AFE" w:rsidRPr="00245E1C">
              <w:rPr>
                <w:bCs/>
                <w:kern w:val="24"/>
                <w:sz w:val="20"/>
                <w:szCs w:val="20"/>
              </w:rPr>
              <w:t>.10.201</w:t>
            </w:r>
            <w:r>
              <w:rPr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45AAE" w:rsidRPr="00245E1C" w:rsidRDefault="002F73B7" w:rsidP="00245E1C">
            <w:pPr>
              <w:pStyle w:val="NormaleWeb"/>
              <w:rPr>
                <w:kern w:val="24"/>
                <w:sz w:val="20"/>
                <w:szCs w:val="20"/>
              </w:rPr>
            </w:pPr>
            <w:r w:rsidRPr="002F73B7">
              <w:rPr>
                <w:kern w:val="24"/>
                <w:sz w:val="20"/>
                <w:szCs w:val="20"/>
              </w:rPr>
              <w:t>Ho capito che devo consultare il sito www.sandrachistolini.it per tutte le informazioni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9D00EC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16.10.2017</w:t>
            </w:r>
          </w:p>
        </w:tc>
        <w:tc>
          <w:tcPr>
            <w:tcW w:w="3969" w:type="dxa"/>
          </w:tcPr>
          <w:p w:rsidR="00081FC1" w:rsidRPr="002F73B7" w:rsidRDefault="002F73B7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F73B7">
              <w:rPr>
                <w:bCs/>
                <w:kern w:val="24"/>
                <w:sz w:val="20"/>
                <w:szCs w:val="20"/>
              </w:rPr>
              <w:t xml:space="preserve">Ho capito che è necessario rispondere ai due questionari pubblicati in </w:t>
            </w:r>
            <w:proofErr w:type="spellStart"/>
            <w:r w:rsidRPr="002F73B7">
              <w:rPr>
                <w:bCs/>
                <w:kern w:val="24"/>
                <w:sz w:val="20"/>
                <w:szCs w:val="20"/>
              </w:rPr>
              <w:t>formonline</w:t>
            </w:r>
            <w:proofErr w:type="spellEnd"/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9D00EC" w:rsidP="001E6D5E">
            <w:pPr>
              <w:pStyle w:val="NormaleWeb"/>
              <w:spacing w:before="0" w:beforeAutospacing="0" w:after="0" w:afterAutospacing="0"/>
              <w:textAlignment w:val="baseline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1</w:t>
            </w:r>
            <w:r w:rsidR="001E6D5E" w:rsidRPr="00245E1C">
              <w:rPr>
                <w:bCs/>
                <w:kern w:val="24"/>
                <w:sz w:val="20"/>
                <w:szCs w:val="20"/>
              </w:rPr>
              <w:t>7</w:t>
            </w:r>
            <w:r w:rsidR="00C53AFE" w:rsidRPr="00245E1C">
              <w:rPr>
                <w:bCs/>
                <w:kern w:val="24"/>
                <w:sz w:val="20"/>
                <w:szCs w:val="20"/>
              </w:rPr>
              <w:t>.10.201</w:t>
            </w:r>
            <w:r>
              <w:rPr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1FC1" w:rsidRPr="00245E1C" w:rsidRDefault="002F73B7" w:rsidP="00245E1C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2F73B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Ho capito che devo disporre dei testi di studio del primo semestre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rPr>
          <w:trHeight w:val="569"/>
        </w:trPr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C53AFE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kern w:val="24"/>
                <w:sz w:val="20"/>
                <w:szCs w:val="20"/>
              </w:rPr>
              <w:t>2</w:t>
            </w:r>
            <w:r w:rsidR="009D00EC">
              <w:rPr>
                <w:kern w:val="24"/>
                <w:sz w:val="20"/>
                <w:szCs w:val="20"/>
              </w:rPr>
              <w:t>4</w:t>
            </w:r>
            <w:r w:rsidRPr="00245E1C">
              <w:rPr>
                <w:kern w:val="24"/>
                <w:sz w:val="20"/>
                <w:szCs w:val="20"/>
              </w:rPr>
              <w:t>.10.201</w:t>
            </w:r>
            <w:r w:rsidR="009D00EC">
              <w:rPr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1FC1" w:rsidRPr="00245E1C" w:rsidRDefault="002F73B7" w:rsidP="00245E1C">
            <w:pPr>
              <w:pStyle w:val="NormaleWeb"/>
              <w:rPr>
                <w:kern w:val="24"/>
                <w:sz w:val="20"/>
                <w:szCs w:val="20"/>
              </w:rPr>
            </w:pPr>
            <w:r w:rsidRPr="002F73B7">
              <w:rPr>
                <w:kern w:val="24"/>
                <w:sz w:val="20"/>
                <w:szCs w:val="20"/>
              </w:rPr>
              <w:t>Ho definito l’ostacolo nel mio procedimento di studio?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1E6D5E" w:rsidP="001E6D5E">
            <w:pPr>
              <w:pStyle w:val="NormaleWeb"/>
              <w:spacing w:before="0" w:beforeAutospacing="0" w:after="0" w:afterAutospacing="0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245E1C">
              <w:rPr>
                <w:bCs/>
                <w:kern w:val="24"/>
                <w:sz w:val="20"/>
                <w:szCs w:val="20"/>
              </w:rPr>
              <w:t>3</w:t>
            </w:r>
            <w:r w:rsidR="009D00EC">
              <w:rPr>
                <w:bCs/>
                <w:kern w:val="24"/>
                <w:sz w:val="20"/>
                <w:szCs w:val="20"/>
              </w:rPr>
              <w:t>0.10</w:t>
            </w:r>
            <w:r w:rsidR="00C53AFE" w:rsidRPr="00245E1C">
              <w:rPr>
                <w:bCs/>
                <w:kern w:val="24"/>
                <w:sz w:val="20"/>
                <w:szCs w:val="20"/>
              </w:rPr>
              <w:t>.201</w:t>
            </w:r>
            <w:r w:rsidR="009D00EC">
              <w:rPr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1FC1" w:rsidRPr="00245E1C" w:rsidRDefault="002F73B7" w:rsidP="00245E1C">
            <w:pPr>
              <w:pStyle w:val="NormaleWeb"/>
              <w:rPr>
                <w:kern w:val="24"/>
                <w:sz w:val="20"/>
                <w:szCs w:val="20"/>
              </w:rPr>
            </w:pPr>
            <w:r w:rsidRPr="002F73B7">
              <w:rPr>
                <w:kern w:val="24"/>
                <w:sz w:val="20"/>
                <w:szCs w:val="20"/>
              </w:rPr>
              <w:t>Ho visto il film La rivoluzione a scuola e ho ragionato su di esso scrivendo il mio commento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9D00EC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31.10</w:t>
            </w:r>
            <w:r w:rsidR="00C53AFE" w:rsidRPr="00245E1C">
              <w:rPr>
                <w:kern w:val="24"/>
                <w:sz w:val="20"/>
                <w:szCs w:val="20"/>
              </w:rPr>
              <w:t>.201</w:t>
            </w:r>
            <w:r>
              <w:rPr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1FC1" w:rsidRPr="00245E1C" w:rsidRDefault="002F73B7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F73B7">
              <w:rPr>
                <w:kern w:val="24"/>
                <w:sz w:val="20"/>
                <w:szCs w:val="20"/>
              </w:rPr>
              <w:t xml:space="preserve">Ho letto l’articolo sul </w:t>
            </w:r>
            <w:proofErr w:type="spellStart"/>
            <w:r w:rsidRPr="002F73B7">
              <w:rPr>
                <w:kern w:val="24"/>
                <w:sz w:val="20"/>
                <w:szCs w:val="20"/>
              </w:rPr>
              <w:t>Decoding</w:t>
            </w:r>
            <w:proofErr w:type="spellEnd"/>
            <w:r w:rsidRPr="002F73B7">
              <w:rPr>
                <w:kern w:val="24"/>
                <w:sz w:val="20"/>
                <w:szCs w:val="20"/>
              </w:rPr>
              <w:t xml:space="preserve"> the </w:t>
            </w:r>
            <w:proofErr w:type="spellStart"/>
            <w:r w:rsidRPr="002F73B7">
              <w:rPr>
                <w:kern w:val="24"/>
                <w:sz w:val="20"/>
                <w:szCs w:val="20"/>
              </w:rPr>
              <w:t>Disciplines</w:t>
            </w:r>
            <w:proofErr w:type="spellEnd"/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1E6D5E" w:rsidP="001E6D5E">
            <w:pPr>
              <w:pStyle w:val="NormaleWeb"/>
              <w:spacing w:before="0" w:beforeAutospacing="0" w:after="0" w:afterAutospacing="0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245E1C">
              <w:rPr>
                <w:bCs/>
                <w:kern w:val="24"/>
                <w:sz w:val="20"/>
                <w:szCs w:val="20"/>
              </w:rPr>
              <w:t>0</w:t>
            </w:r>
            <w:r w:rsidR="009D00EC">
              <w:rPr>
                <w:bCs/>
                <w:kern w:val="24"/>
                <w:sz w:val="20"/>
                <w:szCs w:val="20"/>
              </w:rPr>
              <w:t>6</w:t>
            </w:r>
            <w:r w:rsidR="00C53AFE" w:rsidRPr="00245E1C">
              <w:rPr>
                <w:bCs/>
                <w:kern w:val="24"/>
                <w:sz w:val="20"/>
                <w:szCs w:val="20"/>
              </w:rPr>
              <w:t>.11.201</w:t>
            </w:r>
            <w:r w:rsidR="009D00EC">
              <w:rPr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1FC1" w:rsidRPr="00245E1C" w:rsidRDefault="002F73B7" w:rsidP="00245E1C">
            <w:pPr>
              <w:ind w:left="18"/>
              <w:contextualSpacing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2F73B7">
              <w:rPr>
                <w:rFonts w:ascii="Times New Roman" w:hAnsi="Times New Roman" w:cs="Times New Roman"/>
                <w:kern w:val="24"/>
                <w:sz w:val="20"/>
                <w:szCs w:val="20"/>
              </w:rPr>
              <w:t>Sono a più della metà dello studio del libro Pedagogia della natura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rPr>
          <w:trHeight w:val="393"/>
        </w:trPr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C53AFE" w:rsidP="009D00EC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kern w:val="24"/>
                <w:sz w:val="20"/>
                <w:szCs w:val="20"/>
              </w:rPr>
              <w:t>1</w:t>
            </w:r>
            <w:r w:rsidR="009D00EC">
              <w:rPr>
                <w:kern w:val="24"/>
                <w:sz w:val="20"/>
                <w:szCs w:val="20"/>
              </w:rPr>
              <w:t>3</w:t>
            </w:r>
            <w:r w:rsidRPr="00245E1C">
              <w:rPr>
                <w:kern w:val="24"/>
                <w:sz w:val="20"/>
                <w:szCs w:val="20"/>
              </w:rPr>
              <w:t>.11.201</w:t>
            </w:r>
            <w:r w:rsidR="009D00EC">
              <w:rPr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53AFE" w:rsidRPr="00245E1C" w:rsidRDefault="002F73B7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F73B7">
              <w:rPr>
                <w:kern w:val="24"/>
                <w:sz w:val="20"/>
                <w:szCs w:val="20"/>
              </w:rPr>
              <w:t xml:space="preserve">Ho capito la differenza tra </w:t>
            </w:r>
            <w:proofErr w:type="spellStart"/>
            <w:r w:rsidRPr="002F73B7">
              <w:rPr>
                <w:kern w:val="24"/>
                <w:sz w:val="20"/>
                <w:szCs w:val="20"/>
              </w:rPr>
              <w:t>AnB</w:t>
            </w:r>
            <w:proofErr w:type="spellEnd"/>
            <w:r w:rsidRPr="002F73B7">
              <w:rPr>
                <w:kern w:val="24"/>
                <w:sz w:val="20"/>
                <w:szCs w:val="20"/>
              </w:rPr>
              <w:t xml:space="preserve"> e Pedagogia della natura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C53AFE" w:rsidP="001E6D5E">
            <w:pPr>
              <w:pStyle w:val="NormaleWeb"/>
              <w:spacing w:before="0" w:beforeAutospacing="0" w:after="0" w:afterAutospacing="0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245E1C">
              <w:rPr>
                <w:bCs/>
                <w:kern w:val="24"/>
                <w:sz w:val="20"/>
                <w:szCs w:val="20"/>
              </w:rPr>
              <w:t>1</w:t>
            </w:r>
            <w:r w:rsidR="009D00EC">
              <w:rPr>
                <w:bCs/>
                <w:kern w:val="24"/>
                <w:sz w:val="20"/>
                <w:szCs w:val="20"/>
              </w:rPr>
              <w:t>4</w:t>
            </w:r>
            <w:r w:rsidRPr="00245E1C">
              <w:rPr>
                <w:bCs/>
                <w:kern w:val="24"/>
                <w:sz w:val="20"/>
                <w:szCs w:val="20"/>
              </w:rPr>
              <w:t>.11.201</w:t>
            </w:r>
            <w:r w:rsidR="009D00EC">
              <w:rPr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53AFE" w:rsidRPr="00245E1C" w:rsidRDefault="002F73B7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F73B7">
              <w:rPr>
                <w:kern w:val="24"/>
                <w:sz w:val="20"/>
                <w:szCs w:val="20"/>
              </w:rPr>
              <w:t xml:space="preserve">So descrivere il metodo di </w:t>
            </w:r>
            <w:proofErr w:type="spellStart"/>
            <w:r w:rsidRPr="002F73B7">
              <w:rPr>
                <w:kern w:val="24"/>
                <w:sz w:val="20"/>
                <w:szCs w:val="20"/>
              </w:rPr>
              <w:t>Fröbel</w:t>
            </w:r>
            <w:proofErr w:type="spellEnd"/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9D00EC" w:rsidP="001E6D5E">
            <w:pPr>
              <w:pStyle w:val="NormaleWeb"/>
              <w:spacing w:before="0" w:beforeAutospacing="0" w:after="0" w:afterAutospacing="0"/>
              <w:textAlignment w:val="baseline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20</w:t>
            </w:r>
            <w:r w:rsidR="00C53AFE" w:rsidRPr="00245E1C">
              <w:rPr>
                <w:bCs/>
                <w:kern w:val="24"/>
                <w:sz w:val="20"/>
                <w:szCs w:val="20"/>
              </w:rPr>
              <w:t>.11.201</w:t>
            </w:r>
            <w:r>
              <w:rPr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1FC1" w:rsidRPr="00245E1C" w:rsidRDefault="002F73B7" w:rsidP="00081FC1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F73B7">
              <w:rPr>
                <w:kern w:val="24"/>
                <w:sz w:val="20"/>
                <w:szCs w:val="20"/>
              </w:rPr>
              <w:t>Posso porre una domanda alla docente su Pedagogia della natura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C53AFE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kern w:val="24"/>
                <w:sz w:val="20"/>
                <w:szCs w:val="20"/>
              </w:rPr>
              <w:t>2</w:t>
            </w:r>
            <w:r w:rsidR="009D00EC">
              <w:rPr>
                <w:kern w:val="24"/>
                <w:sz w:val="20"/>
                <w:szCs w:val="20"/>
              </w:rPr>
              <w:t>1</w:t>
            </w:r>
            <w:r w:rsidRPr="00245E1C">
              <w:rPr>
                <w:kern w:val="24"/>
                <w:sz w:val="20"/>
                <w:szCs w:val="20"/>
              </w:rPr>
              <w:t>.11.201</w:t>
            </w:r>
            <w:r w:rsidR="009D00EC">
              <w:rPr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081FC1" w:rsidRPr="00245E1C" w:rsidRDefault="002F73B7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F73B7">
              <w:rPr>
                <w:kern w:val="24"/>
                <w:sz w:val="20"/>
                <w:szCs w:val="20"/>
              </w:rPr>
              <w:t>Ho letto e studiato i tre articoli come indicato nel programma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C53AFE" w:rsidP="001E6D5E">
            <w:pPr>
              <w:pStyle w:val="NormaleWeb"/>
              <w:spacing w:before="0" w:beforeAutospacing="0" w:after="0" w:afterAutospacing="0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245E1C">
              <w:rPr>
                <w:bCs/>
                <w:kern w:val="24"/>
                <w:sz w:val="20"/>
                <w:szCs w:val="20"/>
              </w:rPr>
              <w:t>2</w:t>
            </w:r>
            <w:r w:rsidR="009D00EC">
              <w:rPr>
                <w:bCs/>
                <w:kern w:val="24"/>
                <w:sz w:val="20"/>
                <w:szCs w:val="20"/>
              </w:rPr>
              <w:t>7</w:t>
            </w:r>
            <w:r w:rsidRPr="00245E1C">
              <w:rPr>
                <w:bCs/>
                <w:kern w:val="24"/>
                <w:sz w:val="20"/>
                <w:szCs w:val="20"/>
              </w:rPr>
              <w:t>.11.201</w:t>
            </w:r>
            <w:r w:rsidR="009D00EC">
              <w:rPr>
                <w:bCs/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C53AFE" w:rsidRPr="002B4CD8" w:rsidRDefault="002B4CD8" w:rsidP="00081FC1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B4CD8">
              <w:rPr>
                <w:bCs/>
                <w:kern w:val="24"/>
                <w:sz w:val="20"/>
                <w:szCs w:val="20"/>
              </w:rPr>
              <w:t>Ho  terminato lo studio dei testi previsti nel primo semestre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35010D" w:rsidRPr="00245E1C" w:rsidRDefault="0035010D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10D" w:rsidRPr="00245E1C" w:rsidRDefault="009D00EC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28</w:t>
            </w:r>
            <w:r w:rsidR="00C53AFE" w:rsidRPr="00245E1C">
              <w:rPr>
                <w:kern w:val="24"/>
                <w:sz w:val="20"/>
                <w:szCs w:val="20"/>
              </w:rPr>
              <w:t>.12.201</w:t>
            </w:r>
            <w:r>
              <w:rPr>
                <w:kern w:val="24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35010D" w:rsidRPr="00245E1C" w:rsidRDefault="002B4CD8" w:rsidP="00C1201B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B4CD8">
              <w:rPr>
                <w:kern w:val="24"/>
                <w:sz w:val="20"/>
                <w:szCs w:val="20"/>
              </w:rPr>
              <w:t>Presenza alla prima prova scritta di verifica</w:t>
            </w:r>
          </w:p>
        </w:tc>
        <w:tc>
          <w:tcPr>
            <w:tcW w:w="1418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35010D" w:rsidRPr="00245E1C" w:rsidRDefault="0035010D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10D" w:rsidRPr="00245E1C" w:rsidRDefault="001E6D5E" w:rsidP="006E128D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kern w:val="24"/>
                <w:sz w:val="20"/>
                <w:szCs w:val="20"/>
              </w:rPr>
              <w:t>0</w:t>
            </w:r>
            <w:r w:rsidR="006E128D">
              <w:rPr>
                <w:kern w:val="24"/>
                <w:sz w:val="20"/>
                <w:szCs w:val="20"/>
              </w:rPr>
              <w:t>6</w:t>
            </w:r>
            <w:r w:rsidRPr="00245E1C">
              <w:rPr>
                <w:kern w:val="24"/>
                <w:sz w:val="20"/>
                <w:szCs w:val="20"/>
              </w:rPr>
              <w:t>.03.201</w:t>
            </w:r>
            <w:r w:rsidR="006E128D">
              <w:rPr>
                <w:kern w:val="24"/>
                <w:sz w:val="20"/>
                <w:szCs w:val="20"/>
              </w:rPr>
              <w:t>8</w:t>
            </w:r>
            <w:r w:rsidRPr="00245E1C">
              <w:rPr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6E128D" w:rsidRPr="002F73B7" w:rsidRDefault="006E128D" w:rsidP="006E128D">
            <w:pPr>
              <w:pStyle w:val="NormaleWeb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F73B7">
              <w:rPr>
                <w:rFonts w:eastAsia="+mn-ea"/>
                <w:bCs/>
                <w:color w:val="000000" w:themeColor="text1"/>
                <w:kern w:val="24"/>
                <w:sz w:val="20"/>
                <w:szCs w:val="20"/>
              </w:rPr>
              <w:t>Scrivere il cognome del classico/contemporaneo studiato</w:t>
            </w:r>
          </w:p>
          <w:p w:rsidR="001E6D5E" w:rsidRPr="002F73B7" w:rsidRDefault="001E6D5E" w:rsidP="001E6D5E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2F73B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it-IT"/>
              </w:rPr>
              <w:t>Ho studiato il classico/ contemporaneo assegnato? Rispondere con un numero da 1 a 7 secondo la ragione indicata nell’elenco che segue:</w:t>
            </w:r>
            <w:r w:rsidRPr="002F73B7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  <w:p w:rsidR="001E6D5E" w:rsidRPr="002F73B7" w:rsidRDefault="00C37DCB" w:rsidP="00C37DCB">
            <w:pPr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2F73B7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it-IT"/>
              </w:rPr>
              <w:t>1. non lo sapevo</w:t>
            </w:r>
          </w:p>
          <w:p w:rsidR="001E6D5E" w:rsidRPr="002F73B7" w:rsidRDefault="00C37DCB" w:rsidP="00C37DCB">
            <w:pPr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2F73B7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it-IT"/>
              </w:rPr>
              <w:t>2. letto entro il 28.02.15</w:t>
            </w:r>
          </w:p>
          <w:p w:rsidR="001E6D5E" w:rsidRPr="002F73B7" w:rsidRDefault="00C37DCB" w:rsidP="00C37DCB">
            <w:pPr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2F73B7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it-IT"/>
              </w:rPr>
              <w:t>3. letto il testo  ma non compreso</w:t>
            </w:r>
          </w:p>
          <w:p w:rsidR="001E6D5E" w:rsidRPr="002F73B7" w:rsidRDefault="00C37DCB" w:rsidP="00C37DCB">
            <w:pPr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2F73B7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it-IT"/>
              </w:rPr>
              <w:t>4. non studiato a causa degli esami del primo semestre</w:t>
            </w:r>
          </w:p>
          <w:p w:rsidR="001E6D5E" w:rsidRPr="002F73B7" w:rsidRDefault="00C37DCB" w:rsidP="00C37DCB">
            <w:pPr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2F73B7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it-IT"/>
              </w:rPr>
              <w:t>5. iniziato e non terminato</w:t>
            </w:r>
          </w:p>
          <w:p w:rsidR="001E6D5E" w:rsidRPr="002F73B7" w:rsidRDefault="00C37DCB" w:rsidP="00C37DCB">
            <w:pPr>
              <w:ind w:left="15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2F73B7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it-IT"/>
              </w:rPr>
              <w:t xml:space="preserve">6. non trovato </w:t>
            </w:r>
          </w:p>
          <w:p w:rsidR="00081FC1" w:rsidRPr="00245E1C" w:rsidRDefault="00C37DCB" w:rsidP="006E128D">
            <w:pPr>
              <w:ind w:left="159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2F73B7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it-IT"/>
              </w:rPr>
              <w:t>7. altra ragione, specificare</w:t>
            </w:r>
            <w:r w:rsidRPr="00245E1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418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rPr>
          <w:trHeight w:val="419"/>
        </w:trPr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6E128D" w:rsidP="006E128D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12</w:t>
            </w:r>
            <w:r w:rsidR="00C53AFE" w:rsidRPr="00245E1C">
              <w:rPr>
                <w:kern w:val="24"/>
                <w:sz w:val="20"/>
                <w:szCs w:val="20"/>
              </w:rPr>
              <w:t>.03.201</w:t>
            </w:r>
            <w:r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045AAE" w:rsidRPr="00245E1C" w:rsidRDefault="006E128D" w:rsidP="006E128D">
            <w:pPr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it-IT"/>
              </w:rPr>
              <w:t>Ho seguito il c</w:t>
            </w:r>
            <w:r w:rsidRPr="006E128D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  <w:lang w:eastAsia="it-IT"/>
              </w:rPr>
              <w:t>ollegamento streaming al Convegno del 12.03.18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081FC1" w:rsidRPr="00245E1C" w:rsidTr="00D80ED6">
        <w:tc>
          <w:tcPr>
            <w:tcW w:w="1101" w:type="dxa"/>
          </w:tcPr>
          <w:p w:rsidR="00081FC1" w:rsidRPr="00245E1C" w:rsidRDefault="00081FC1" w:rsidP="00081FC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FC1" w:rsidRPr="00245E1C" w:rsidRDefault="006E128D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13</w:t>
            </w:r>
            <w:r w:rsidR="00081FC1" w:rsidRPr="00245E1C">
              <w:rPr>
                <w:kern w:val="24"/>
                <w:sz w:val="20"/>
                <w:szCs w:val="20"/>
              </w:rPr>
              <w:t>.03.201</w:t>
            </w:r>
            <w:r w:rsidR="001E6D5E" w:rsidRPr="00245E1C">
              <w:rPr>
                <w:kern w:val="24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045AAE" w:rsidRPr="00245E1C" w:rsidRDefault="006E128D" w:rsidP="00D00CFC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6E128D">
              <w:rPr>
                <w:kern w:val="24"/>
                <w:sz w:val="20"/>
                <w:szCs w:val="20"/>
              </w:rPr>
              <w:t xml:space="preserve">Scrivere se si è seguito il collegamento streaming del </w:t>
            </w:r>
            <w:r>
              <w:rPr>
                <w:kern w:val="24"/>
                <w:sz w:val="20"/>
                <w:szCs w:val="20"/>
              </w:rPr>
              <w:t>classico/contemporaneo e spiegare che cosa si è capito</w:t>
            </w:r>
          </w:p>
        </w:tc>
        <w:tc>
          <w:tcPr>
            <w:tcW w:w="1418" w:type="dxa"/>
          </w:tcPr>
          <w:p w:rsidR="00081FC1" w:rsidRPr="00245E1C" w:rsidRDefault="00081FC1" w:rsidP="00081FC1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1FC1" w:rsidRPr="00245E1C" w:rsidRDefault="00081FC1" w:rsidP="00081FC1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081FC1" w:rsidRPr="00245E1C" w:rsidTr="00D80ED6">
        <w:tc>
          <w:tcPr>
            <w:tcW w:w="1101" w:type="dxa"/>
          </w:tcPr>
          <w:p w:rsidR="00081FC1" w:rsidRPr="00245E1C" w:rsidRDefault="00081FC1" w:rsidP="00081FC1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FC1" w:rsidRPr="00245E1C" w:rsidRDefault="00081FC1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kern w:val="24"/>
                <w:sz w:val="20"/>
                <w:szCs w:val="20"/>
              </w:rPr>
              <w:t>1</w:t>
            </w:r>
            <w:r w:rsidR="006E128D">
              <w:rPr>
                <w:kern w:val="24"/>
                <w:sz w:val="20"/>
                <w:szCs w:val="20"/>
              </w:rPr>
              <w:t>9</w:t>
            </w:r>
            <w:r w:rsidRPr="00245E1C">
              <w:rPr>
                <w:kern w:val="24"/>
                <w:sz w:val="20"/>
                <w:szCs w:val="20"/>
              </w:rPr>
              <w:t>.03.201</w:t>
            </w:r>
            <w:r w:rsidR="006E128D"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045AAE" w:rsidRPr="00DD29E1" w:rsidRDefault="00DD29E1" w:rsidP="00081FC1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DD29E1">
              <w:rPr>
                <w:bCs/>
                <w:kern w:val="24"/>
                <w:sz w:val="20"/>
                <w:szCs w:val="20"/>
              </w:rPr>
              <w:t>Scrivere se si è letto il file contenente i link della Conferenza del 12.03.201</w:t>
            </w:r>
          </w:p>
        </w:tc>
        <w:tc>
          <w:tcPr>
            <w:tcW w:w="1418" w:type="dxa"/>
          </w:tcPr>
          <w:p w:rsidR="00081FC1" w:rsidRPr="00245E1C" w:rsidRDefault="00081FC1" w:rsidP="00081FC1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1FC1" w:rsidRPr="00245E1C" w:rsidRDefault="00081FC1" w:rsidP="00081FC1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6E128D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20</w:t>
            </w:r>
            <w:r w:rsidR="00C53AFE" w:rsidRPr="00245E1C">
              <w:rPr>
                <w:kern w:val="24"/>
                <w:sz w:val="20"/>
                <w:szCs w:val="20"/>
              </w:rPr>
              <w:t>.03.201</w:t>
            </w:r>
            <w:r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53AFE" w:rsidRPr="00DD29E1" w:rsidRDefault="00DD29E1" w:rsidP="00081FC1">
            <w:pPr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DD29E1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Scrivere se si sono letti 1° </w:t>
            </w:r>
            <w:proofErr w:type="spellStart"/>
            <w:r w:rsidRPr="00DD29E1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cap</w:t>
            </w:r>
            <w:proofErr w:type="spellEnd"/>
            <w:r w:rsidRPr="00DD29E1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 xml:space="preserve"> PG e 1° cap. classico/</w:t>
            </w:r>
            <w:proofErr w:type="spellStart"/>
            <w:r w:rsidRPr="00DD29E1">
              <w:rPr>
                <w:rFonts w:ascii="Times New Roman" w:hAnsi="Times New Roman" w:cs="Times New Roman"/>
                <w:bCs/>
                <w:kern w:val="24"/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6E128D" w:rsidP="006E128D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26.03.2018</w:t>
            </w:r>
          </w:p>
        </w:tc>
        <w:tc>
          <w:tcPr>
            <w:tcW w:w="3969" w:type="dxa"/>
          </w:tcPr>
          <w:p w:rsidR="00C53AFE" w:rsidRPr="006726AA" w:rsidRDefault="00DD29E1" w:rsidP="00045AA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6726AA">
              <w:rPr>
                <w:bCs/>
                <w:kern w:val="24"/>
                <w:sz w:val="20"/>
                <w:szCs w:val="20"/>
              </w:rPr>
              <w:t>Ho risposto alle domande del 13, del 19 e del 26 marz</w:t>
            </w:r>
            <w:r w:rsidR="006726AA" w:rsidRPr="006726AA">
              <w:rPr>
                <w:bCs/>
                <w:kern w:val="24"/>
                <w:sz w:val="20"/>
                <w:szCs w:val="20"/>
              </w:rPr>
              <w:t>o sugli argomenti delle lezioni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C53AFE" w:rsidP="006E128D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kern w:val="24"/>
                <w:sz w:val="20"/>
                <w:szCs w:val="20"/>
              </w:rPr>
              <w:t>2</w:t>
            </w:r>
            <w:r w:rsidR="006E128D">
              <w:rPr>
                <w:kern w:val="24"/>
                <w:sz w:val="20"/>
                <w:szCs w:val="20"/>
              </w:rPr>
              <w:t>7</w:t>
            </w:r>
            <w:r w:rsidRPr="00245E1C">
              <w:rPr>
                <w:kern w:val="24"/>
                <w:sz w:val="20"/>
                <w:szCs w:val="20"/>
              </w:rPr>
              <w:t>.03.201</w:t>
            </w:r>
            <w:r w:rsidR="006E128D"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C53AFE" w:rsidRPr="006726AA" w:rsidRDefault="006726AA" w:rsidP="00081FC1">
            <w:pPr>
              <w:pStyle w:val="NormaleWeb"/>
              <w:spacing w:before="0" w:beforeAutospacing="0" w:after="0" w:afterAutospacing="0"/>
              <w:textAlignment w:val="baseline"/>
              <w:rPr>
                <w:color w:val="000000" w:themeColor="text1"/>
                <w:kern w:val="24"/>
                <w:sz w:val="20"/>
                <w:szCs w:val="20"/>
              </w:rPr>
            </w:pPr>
            <w:r w:rsidRPr="006726AA">
              <w:rPr>
                <w:bCs/>
                <w:color w:val="000000" w:themeColor="text1"/>
                <w:kern w:val="24"/>
                <w:sz w:val="20"/>
                <w:szCs w:val="20"/>
              </w:rPr>
              <w:t>Ho capito che per il 9 aprile completo lo studio della I e della II parte di PG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6E128D" w:rsidP="006E128D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09.04.2018</w:t>
            </w:r>
          </w:p>
        </w:tc>
        <w:tc>
          <w:tcPr>
            <w:tcW w:w="3969" w:type="dxa"/>
          </w:tcPr>
          <w:p w:rsidR="00675044" w:rsidRPr="006726AA" w:rsidRDefault="006726AA" w:rsidP="00C37DCB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6726AA">
              <w:rPr>
                <w:bCs/>
                <w:kern w:val="24"/>
                <w:sz w:val="20"/>
                <w:szCs w:val="20"/>
              </w:rPr>
              <w:t>Ho letto la Guida allo studio di PG pubblicata nel sito della docente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C53AFE" w:rsidP="006E128D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kern w:val="24"/>
                <w:sz w:val="20"/>
                <w:szCs w:val="20"/>
              </w:rPr>
              <w:t>1</w:t>
            </w:r>
            <w:r w:rsidR="006E128D">
              <w:rPr>
                <w:kern w:val="24"/>
                <w:sz w:val="20"/>
                <w:szCs w:val="20"/>
              </w:rPr>
              <w:t>0</w:t>
            </w:r>
            <w:r w:rsidRPr="00245E1C">
              <w:rPr>
                <w:kern w:val="24"/>
                <w:sz w:val="20"/>
                <w:szCs w:val="20"/>
              </w:rPr>
              <w:t>.0</w:t>
            </w:r>
            <w:r w:rsidR="006E128D">
              <w:rPr>
                <w:kern w:val="24"/>
                <w:sz w:val="20"/>
                <w:szCs w:val="20"/>
              </w:rPr>
              <w:t>4</w:t>
            </w:r>
            <w:r w:rsidRPr="00245E1C">
              <w:rPr>
                <w:kern w:val="24"/>
                <w:sz w:val="20"/>
                <w:szCs w:val="20"/>
              </w:rPr>
              <w:t>.201</w:t>
            </w:r>
            <w:r w:rsidR="006E128D"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045AAE" w:rsidRPr="006726AA" w:rsidRDefault="006726AA" w:rsidP="006726AA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6726AA">
              <w:rPr>
                <w:bCs/>
                <w:kern w:val="24"/>
                <w:sz w:val="20"/>
                <w:szCs w:val="20"/>
              </w:rPr>
              <w:t>Ho risposto alle domande del 09</w:t>
            </w:r>
            <w:r>
              <w:rPr>
                <w:bCs/>
                <w:kern w:val="24"/>
                <w:sz w:val="20"/>
                <w:szCs w:val="20"/>
              </w:rPr>
              <w:t xml:space="preserve"> aprile 20</w:t>
            </w:r>
            <w:r w:rsidRPr="006726AA">
              <w:rPr>
                <w:bCs/>
                <w:kern w:val="24"/>
                <w:sz w:val="20"/>
                <w:szCs w:val="20"/>
              </w:rPr>
              <w:t>18 inviandole alla docente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C53AFE" w:rsidRPr="00245E1C" w:rsidRDefault="00C53AFE" w:rsidP="006E128D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kern w:val="24"/>
                <w:sz w:val="20"/>
                <w:szCs w:val="20"/>
              </w:rPr>
              <w:t>1</w:t>
            </w:r>
            <w:r w:rsidR="006E128D">
              <w:rPr>
                <w:kern w:val="24"/>
                <w:sz w:val="20"/>
                <w:szCs w:val="20"/>
              </w:rPr>
              <w:t>6</w:t>
            </w:r>
            <w:r w:rsidRPr="00245E1C">
              <w:rPr>
                <w:kern w:val="24"/>
                <w:sz w:val="20"/>
                <w:szCs w:val="20"/>
              </w:rPr>
              <w:t>.04.201</w:t>
            </w:r>
            <w:r w:rsidR="006E128D"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045AAE" w:rsidRPr="00245E1C" w:rsidRDefault="006726AA" w:rsidP="003C5EE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6726AA">
              <w:rPr>
                <w:kern w:val="24"/>
                <w:sz w:val="20"/>
                <w:szCs w:val="20"/>
              </w:rPr>
              <w:t>Ho capito che posso ricevere gratuitamente i volumi sulla Violenza e sul Volontariato ordinarli per email e ritirarli in portineria come scritto nel sito della doc</w:t>
            </w:r>
            <w:r>
              <w:rPr>
                <w:kern w:val="24"/>
                <w:sz w:val="20"/>
                <w:szCs w:val="20"/>
              </w:rPr>
              <w:t>ente</w:t>
            </w:r>
          </w:p>
        </w:tc>
        <w:tc>
          <w:tcPr>
            <w:tcW w:w="1418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35010D" w:rsidRPr="00245E1C" w:rsidRDefault="0035010D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10D" w:rsidRPr="00245E1C" w:rsidRDefault="006E128D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17.</w:t>
            </w:r>
            <w:r w:rsidR="00C53AFE" w:rsidRPr="00245E1C">
              <w:rPr>
                <w:kern w:val="24"/>
                <w:sz w:val="20"/>
                <w:szCs w:val="20"/>
              </w:rPr>
              <w:t>04.201</w:t>
            </w:r>
            <w:r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045AAE" w:rsidRPr="00245E1C" w:rsidRDefault="006726AA" w:rsidP="006726AA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6726AA">
              <w:rPr>
                <w:kern w:val="24"/>
                <w:sz w:val="20"/>
                <w:szCs w:val="20"/>
              </w:rPr>
              <w:t>Ho presentato in aula il mio</w:t>
            </w:r>
            <w:r>
              <w:rPr>
                <w:kern w:val="24"/>
                <w:sz w:val="20"/>
                <w:szCs w:val="20"/>
              </w:rPr>
              <w:t xml:space="preserve"> </w:t>
            </w:r>
            <w:r w:rsidRPr="006726AA">
              <w:rPr>
                <w:kern w:val="24"/>
                <w:sz w:val="20"/>
                <w:szCs w:val="20"/>
              </w:rPr>
              <w:t>classico/contemporaneo</w:t>
            </w:r>
          </w:p>
        </w:tc>
        <w:tc>
          <w:tcPr>
            <w:tcW w:w="1418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35010D" w:rsidRPr="00245E1C" w:rsidRDefault="0035010D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10D" w:rsidRPr="00245E1C" w:rsidRDefault="006E128D" w:rsidP="006E128D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23.04.2018</w:t>
            </w:r>
          </w:p>
        </w:tc>
        <w:tc>
          <w:tcPr>
            <w:tcW w:w="3969" w:type="dxa"/>
          </w:tcPr>
          <w:p w:rsidR="0035010D" w:rsidRPr="00245E1C" w:rsidRDefault="006726AA" w:rsidP="001E6D5E">
            <w:pPr>
              <w:jc w:val="both"/>
              <w:textAlignment w:val="baseline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6726A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Possiamo esaminare le sette fasi del </w:t>
            </w:r>
            <w:proofErr w:type="spellStart"/>
            <w:r w:rsidRPr="00D80ED6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Decoding</w:t>
            </w:r>
            <w:proofErr w:type="spellEnd"/>
            <w:r w:rsidRPr="00D80ED6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 xml:space="preserve"> the </w:t>
            </w:r>
            <w:proofErr w:type="spellStart"/>
            <w:r w:rsidRPr="00D80ED6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Disciplines</w:t>
            </w:r>
            <w:proofErr w:type="spellEnd"/>
            <w:r w:rsidRPr="006726AA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e verificare il nostro </w:t>
            </w:r>
            <w:r w:rsidRPr="00D80ED6">
              <w:rPr>
                <w:rFonts w:ascii="Times New Roman" w:hAnsi="Times New Roman" w:cs="Times New Roman"/>
                <w:i/>
                <w:kern w:val="24"/>
                <w:sz w:val="20"/>
                <w:szCs w:val="20"/>
              </w:rPr>
              <w:t>feedback</w:t>
            </w:r>
          </w:p>
        </w:tc>
        <w:tc>
          <w:tcPr>
            <w:tcW w:w="1418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081FC1" w:rsidRPr="00245E1C" w:rsidTr="00D80ED6">
        <w:tc>
          <w:tcPr>
            <w:tcW w:w="1101" w:type="dxa"/>
          </w:tcPr>
          <w:p w:rsidR="00081FC1" w:rsidRPr="00245E1C" w:rsidRDefault="00081FC1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081FC1" w:rsidRPr="00245E1C" w:rsidRDefault="006E128D" w:rsidP="001E6D5E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24</w:t>
            </w:r>
            <w:r w:rsidR="00081FC1" w:rsidRPr="00245E1C">
              <w:rPr>
                <w:kern w:val="24"/>
                <w:sz w:val="20"/>
                <w:szCs w:val="20"/>
              </w:rPr>
              <w:t>.04.201</w:t>
            </w:r>
            <w:r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081FC1" w:rsidRPr="00245E1C" w:rsidRDefault="006726AA" w:rsidP="00245E1C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6726AA">
              <w:rPr>
                <w:kern w:val="24"/>
                <w:sz w:val="20"/>
                <w:szCs w:val="20"/>
              </w:rPr>
              <w:t>Ho capito che devo leggere il classico/contemporaneo collegandolo ai temi presentati in Pedagogia gene</w:t>
            </w:r>
            <w:r>
              <w:rPr>
                <w:kern w:val="24"/>
                <w:sz w:val="20"/>
                <w:szCs w:val="20"/>
              </w:rPr>
              <w:t>rale</w:t>
            </w:r>
          </w:p>
        </w:tc>
        <w:tc>
          <w:tcPr>
            <w:tcW w:w="1418" w:type="dxa"/>
          </w:tcPr>
          <w:p w:rsidR="00081FC1" w:rsidRPr="00245E1C" w:rsidRDefault="00081FC1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1FC1" w:rsidRPr="00245E1C" w:rsidRDefault="00081FC1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</w:tcPr>
          <w:p w:rsidR="0035010D" w:rsidRPr="00245E1C" w:rsidRDefault="0035010D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10D" w:rsidRPr="00245E1C" w:rsidRDefault="006E128D" w:rsidP="006E128D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30.04.2018</w:t>
            </w:r>
          </w:p>
        </w:tc>
        <w:tc>
          <w:tcPr>
            <w:tcW w:w="3969" w:type="dxa"/>
          </w:tcPr>
          <w:p w:rsidR="001279DC" w:rsidRPr="00245E1C" w:rsidRDefault="00C1201B" w:rsidP="00C1201B">
            <w:pPr>
              <w:pStyle w:val="Normale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C1201B">
              <w:rPr>
                <w:sz w:val="20"/>
                <w:szCs w:val="20"/>
              </w:rPr>
              <w:t xml:space="preserve">Scrivere la P di presenza alla </w:t>
            </w:r>
            <w:r>
              <w:rPr>
                <w:sz w:val="20"/>
                <w:szCs w:val="20"/>
              </w:rPr>
              <w:t xml:space="preserve">seconda </w:t>
            </w:r>
            <w:r w:rsidRPr="00C1201B">
              <w:rPr>
                <w:sz w:val="20"/>
                <w:szCs w:val="20"/>
              </w:rPr>
              <w:t xml:space="preserve">verifica scritta relativa al </w:t>
            </w:r>
            <w:r>
              <w:rPr>
                <w:sz w:val="20"/>
                <w:szCs w:val="20"/>
              </w:rPr>
              <w:t xml:space="preserve">Secondo </w:t>
            </w:r>
            <w:r w:rsidRPr="00C1201B">
              <w:rPr>
                <w:sz w:val="20"/>
                <w:szCs w:val="20"/>
              </w:rPr>
              <w:t>Semestre.</w:t>
            </w:r>
          </w:p>
        </w:tc>
        <w:tc>
          <w:tcPr>
            <w:tcW w:w="1418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</w:tcPr>
          <w:p w:rsidR="0035010D" w:rsidRPr="00245E1C" w:rsidRDefault="0035010D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D80ED6">
        <w:tc>
          <w:tcPr>
            <w:tcW w:w="1101" w:type="dxa"/>
            <w:tcBorders>
              <w:bottom w:val="single" w:sz="4" w:space="0" w:color="auto"/>
            </w:tcBorders>
          </w:tcPr>
          <w:p w:rsidR="00C53AFE" w:rsidRPr="00245E1C" w:rsidRDefault="00C53AFE" w:rsidP="008A7D95">
            <w:pPr>
              <w:pStyle w:val="Normale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3AFE" w:rsidRPr="00245E1C" w:rsidRDefault="001E6D5E" w:rsidP="006E128D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kern w:val="24"/>
                <w:sz w:val="20"/>
                <w:szCs w:val="20"/>
              </w:rPr>
              <w:t>0</w:t>
            </w:r>
            <w:r w:rsidR="006E128D">
              <w:rPr>
                <w:kern w:val="24"/>
                <w:sz w:val="20"/>
                <w:szCs w:val="20"/>
              </w:rPr>
              <w:t>7</w:t>
            </w:r>
            <w:r w:rsidR="00C53AFE" w:rsidRPr="00245E1C">
              <w:rPr>
                <w:kern w:val="24"/>
                <w:sz w:val="20"/>
                <w:szCs w:val="20"/>
              </w:rPr>
              <w:t>.0</w:t>
            </w:r>
            <w:r w:rsidRPr="00245E1C">
              <w:rPr>
                <w:kern w:val="24"/>
                <w:sz w:val="20"/>
                <w:szCs w:val="20"/>
              </w:rPr>
              <w:t>5</w:t>
            </w:r>
            <w:r w:rsidR="00C53AFE" w:rsidRPr="00245E1C">
              <w:rPr>
                <w:kern w:val="24"/>
                <w:sz w:val="20"/>
                <w:szCs w:val="20"/>
              </w:rPr>
              <w:t>.201</w:t>
            </w:r>
            <w:r w:rsidR="006E128D">
              <w:rPr>
                <w:kern w:val="24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79DC" w:rsidRPr="00245E1C" w:rsidRDefault="00C53AFE" w:rsidP="00245E1C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  <w:r w:rsidRPr="00245E1C">
              <w:rPr>
                <w:kern w:val="24"/>
                <w:sz w:val="20"/>
                <w:szCs w:val="20"/>
              </w:rPr>
              <w:t>Ho visto il risultato della seconda prova di verifica</w:t>
            </w:r>
            <w:r w:rsidR="00A61E5A" w:rsidRPr="00245E1C">
              <w:rPr>
                <w:kern w:val="24"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3AFE" w:rsidRPr="00245E1C" w:rsidRDefault="00C53AFE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  <w:tr w:rsidR="008A7D95" w:rsidRPr="00245E1C" w:rsidTr="00245E1C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1C44" w:rsidRDefault="00BB1C44" w:rsidP="00045AAE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kern w:val="24"/>
                <w:sz w:val="20"/>
                <w:szCs w:val="20"/>
              </w:rPr>
            </w:pPr>
          </w:p>
          <w:p w:rsidR="00045AAE" w:rsidRPr="00BB1C44" w:rsidRDefault="0035010D" w:rsidP="00045AAE">
            <w:pPr>
              <w:pStyle w:val="NormaleWeb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  <w:sz w:val="20"/>
                <w:szCs w:val="20"/>
              </w:rPr>
            </w:pPr>
            <w:r w:rsidRPr="00BB1C44">
              <w:rPr>
                <w:b/>
                <w:kern w:val="24"/>
                <w:sz w:val="20"/>
                <w:szCs w:val="20"/>
              </w:rPr>
              <w:t>Valutazione del proprio percorso</w:t>
            </w:r>
            <w:r w:rsidR="00045AAE" w:rsidRPr="00BB1C44">
              <w:rPr>
                <w:b/>
                <w:kern w:val="24"/>
                <w:sz w:val="20"/>
                <w:szCs w:val="20"/>
              </w:rPr>
              <w:t xml:space="preserve"> di studio e ricerca</w:t>
            </w:r>
          </w:p>
          <w:p w:rsidR="0035010D" w:rsidRPr="00245E1C" w:rsidRDefault="00045AAE" w:rsidP="00675044">
            <w:pPr>
              <w:pStyle w:val="NormaleWeb"/>
              <w:spacing w:before="0" w:beforeAutospacing="0" w:after="0" w:afterAutospacing="0"/>
              <w:jc w:val="both"/>
              <w:textAlignment w:val="baseline"/>
              <w:rPr>
                <w:i/>
                <w:kern w:val="24"/>
                <w:sz w:val="20"/>
                <w:szCs w:val="20"/>
              </w:rPr>
            </w:pPr>
            <w:r w:rsidRPr="00245E1C">
              <w:rPr>
                <w:i/>
                <w:kern w:val="24"/>
                <w:sz w:val="20"/>
                <w:szCs w:val="20"/>
              </w:rPr>
              <w:t>S</w:t>
            </w:r>
            <w:r w:rsidR="0035010D" w:rsidRPr="00245E1C">
              <w:rPr>
                <w:i/>
                <w:kern w:val="24"/>
                <w:sz w:val="20"/>
                <w:szCs w:val="20"/>
              </w:rPr>
              <w:t>crivere che cosa dimostra questa rilevazi</w:t>
            </w:r>
            <w:r w:rsidR="000A1D2A">
              <w:rPr>
                <w:i/>
                <w:kern w:val="24"/>
                <w:sz w:val="20"/>
                <w:szCs w:val="20"/>
              </w:rPr>
              <w:t xml:space="preserve">one rispetto al proprio impegno </w:t>
            </w:r>
            <w:r w:rsidR="00C53AFE" w:rsidRPr="00245E1C">
              <w:rPr>
                <w:i/>
                <w:kern w:val="24"/>
                <w:sz w:val="20"/>
                <w:szCs w:val="20"/>
              </w:rPr>
              <w:t>e alla propria partecipazione</w:t>
            </w:r>
            <w:r w:rsidR="000A1D2A">
              <w:rPr>
                <w:i/>
                <w:kern w:val="24"/>
                <w:sz w:val="20"/>
                <w:szCs w:val="20"/>
              </w:rPr>
              <w:t>.</w:t>
            </w:r>
          </w:p>
          <w:p w:rsidR="001279DC" w:rsidRPr="00245E1C" w:rsidRDefault="001279DC" w:rsidP="00675044">
            <w:pPr>
              <w:pStyle w:val="NormaleWeb"/>
              <w:spacing w:before="0" w:beforeAutospacing="0" w:after="0" w:afterAutospacing="0"/>
              <w:textAlignment w:val="baseline"/>
              <w:rPr>
                <w:i/>
                <w:kern w:val="24"/>
                <w:sz w:val="20"/>
                <w:szCs w:val="20"/>
              </w:rPr>
            </w:pPr>
          </w:p>
          <w:p w:rsidR="001279DC" w:rsidRPr="00245E1C" w:rsidRDefault="001279DC" w:rsidP="00675044">
            <w:pPr>
              <w:pStyle w:val="NormaleWeb"/>
              <w:spacing w:before="0" w:beforeAutospacing="0" w:after="0" w:afterAutospacing="0"/>
              <w:textAlignment w:val="baseline"/>
              <w:rPr>
                <w:i/>
                <w:kern w:val="24"/>
                <w:sz w:val="20"/>
                <w:szCs w:val="20"/>
              </w:rPr>
            </w:pPr>
          </w:p>
          <w:p w:rsidR="001279DC" w:rsidRPr="00245E1C" w:rsidRDefault="001279DC" w:rsidP="00675044">
            <w:pPr>
              <w:pStyle w:val="NormaleWeb"/>
              <w:spacing w:before="0" w:beforeAutospacing="0" w:after="0" w:afterAutospacing="0"/>
              <w:textAlignment w:val="baseline"/>
              <w:rPr>
                <w:i/>
                <w:kern w:val="24"/>
                <w:sz w:val="20"/>
                <w:szCs w:val="20"/>
              </w:rPr>
            </w:pPr>
          </w:p>
          <w:p w:rsidR="001279DC" w:rsidRPr="00245E1C" w:rsidRDefault="001279DC" w:rsidP="00675044">
            <w:pPr>
              <w:pStyle w:val="NormaleWeb"/>
              <w:spacing w:before="0" w:beforeAutospacing="0" w:after="0" w:afterAutospacing="0"/>
              <w:textAlignment w:val="baseline"/>
              <w:rPr>
                <w:i/>
                <w:kern w:val="24"/>
                <w:sz w:val="20"/>
                <w:szCs w:val="20"/>
              </w:rPr>
            </w:pPr>
          </w:p>
          <w:p w:rsidR="001279DC" w:rsidRPr="00245E1C" w:rsidRDefault="001279DC" w:rsidP="00675044">
            <w:pPr>
              <w:pStyle w:val="NormaleWeb"/>
              <w:spacing w:before="0" w:beforeAutospacing="0" w:after="0" w:afterAutospacing="0"/>
              <w:textAlignment w:val="baseline"/>
              <w:rPr>
                <w:i/>
                <w:kern w:val="24"/>
                <w:sz w:val="20"/>
                <w:szCs w:val="20"/>
              </w:rPr>
            </w:pPr>
          </w:p>
          <w:p w:rsidR="001279DC" w:rsidRPr="00245E1C" w:rsidRDefault="001279DC" w:rsidP="00675044">
            <w:pPr>
              <w:pStyle w:val="NormaleWeb"/>
              <w:spacing w:before="0" w:beforeAutospacing="0" w:after="0" w:afterAutospacing="0"/>
              <w:textAlignment w:val="baseline"/>
              <w:rPr>
                <w:i/>
                <w:kern w:val="24"/>
                <w:sz w:val="20"/>
                <w:szCs w:val="20"/>
              </w:rPr>
            </w:pPr>
          </w:p>
          <w:p w:rsidR="001279DC" w:rsidRPr="00245E1C" w:rsidRDefault="001279DC" w:rsidP="00675044">
            <w:pPr>
              <w:pStyle w:val="NormaleWeb"/>
              <w:spacing w:before="0" w:beforeAutospacing="0" w:after="0" w:afterAutospacing="0"/>
              <w:textAlignment w:val="baseline"/>
              <w:rPr>
                <w:i/>
                <w:kern w:val="24"/>
                <w:sz w:val="20"/>
                <w:szCs w:val="20"/>
              </w:rPr>
            </w:pPr>
          </w:p>
          <w:p w:rsidR="001279DC" w:rsidRPr="00245E1C" w:rsidRDefault="001279DC" w:rsidP="00675044">
            <w:pPr>
              <w:pStyle w:val="NormaleWeb"/>
              <w:spacing w:before="0" w:beforeAutospacing="0" w:after="0" w:afterAutospacing="0"/>
              <w:textAlignment w:val="baseline"/>
              <w:rPr>
                <w:i/>
                <w:kern w:val="24"/>
                <w:sz w:val="20"/>
                <w:szCs w:val="20"/>
              </w:rPr>
            </w:pPr>
          </w:p>
          <w:p w:rsidR="001279DC" w:rsidRPr="00245E1C" w:rsidRDefault="001279DC" w:rsidP="00675044">
            <w:pPr>
              <w:pStyle w:val="NormaleWeb"/>
              <w:spacing w:before="0" w:beforeAutospacing="0" w:after="0" w:afterAutospacing="0"/>
              <w:textAlignment w:val="baseline"/>
              <w:rPr>
                <w:i/>
                <w:kern w:val="24"/>
                <w:sz w:val="20"/>
                <w:szCs w:val="20"/>
              </w:rPr>
            </w:pPr>
          </w:p>
          <w:p w:rsidR="00BD4103" w:rsidRPr="00245E1C" w:rsidRDefault="00BD4103" w:rsidP="00675044">
            <w:pPr>
              <w:pStyle w:val="NormaleWeb"/>
              <w:spacing w:before="0" w:beforeAutospacing="0" w:after="0" w:afterAutospacing="0"/>
              <w:textAlignment w:val="baseline"/>
              <w:rPr>
                <w:i/>
                <w:kern w:val="24"/>
                <w:sz w:val="20"/>
                <w:szCs w:val="20"/>
              </w:rPr>
            </w:pPr>
          </w:p>
          <w:p w:rsidR="008A7D95" w:rsidRPr="00245E1C" w:rsidRDefault="008A7D95" w:rsidP="008A7D95">
            <w:pPr>
              <w:pStyle w:val="NormaleWeb"/>
              <w:spacing w:before="0" w:beforeAutospacing="0" w:after="0" w:afterAutospacing="0"/>
              <w:textAlignment w:val="baseline"/>
              <w:rPr>
                <w:kern w:val="24"/>
                <w:sz w:val="20"/>
                <w:szCs w:val="20"/>
              </w:rPr>
            </w:pPr>
          </w:p>
        </w:tc>
      </w:tr>
    </w:tbl>
    <w:p w:rsidR="00631E03" w:rsidRPr="00245E1C" w:rsidRDefault="00631E03" w:rsidP="00C53AFE">
      <w:pPr>
        <w:rPr>
          <w:rFonts w:ascii="Times New Roman" w:hAnsi="Times New Roman" w:cs="Times New Roman"/>
          <w:sz w:val="20"/>
          <w:szCs w:val="20"/>
        </w:rPr>
      </w:pPr>
    </w:p>
    <w:sectPr w:rsidR="00631E03" w:rsidRPr="00245E1C" w:rsidSect="0035010D"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70" w:rsidRDefault="00D13B70" w:rsidP="00D13B70">
      <w:pPr>
        <w:spacing w:after="0" w:line="240" w:lineRule="auto"/>
      </w:pPr>
      <w:r>
        <w:separator/>
      </w:r>
    </w:p>
  </w:endnote>
  <w:endnote w:type="continuationSeparator" w:id="0">
    <w:p w:rsidR="00D13B70" w:rsidRDefault="00D13B70" w:rsidP="00D1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372460"/>
      <w:docPartObj>
        <w:docPartGallery w:val="Page Numbers (Bottom of Page)"/>
        <w:docPartUnique/>
      </w:docPartObj>
    </w:sdtPr>
    <w:sdtEndPr/>
    <w:sdtContent>
      <w:p w:rsidR="00D13B70" w:rsidRDefault="00D13B7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CD8">
          <w:rPr>
            <w:noProof/>
          </w:rPr>
          <w:t>2</w:t>
        </w:r>
        <w:r>
          <w:fldChar w:fldCharType="end"/>
        </w:r>
      </w:p>
    </w:sdtContent>
  </w:sdt>
  <w:p w:rsidR="00D13B70" w:rsidRDefault="00D13B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70" w:rsidRDefault="00D13B70" w:rsidP="00D13B70">
      <w:pPr>
        <w:spacing w:after="0" w:line="240" w:lineRule="auto"/>
      </w:pPr>
      <w:r>
        <w:separator/>
      </w:r>
    </w:p>
  </w:footnote>
  <w:footnote w:type="continuationSeparator" w:id="0">
    <w:p w:rsidR="00D13B70" w:rsidRDefault="00D13B70" w:rsidP="00D13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430B"/>
    <w:multiLevelType w:val="hybridMultilevel"/>
    <w:tmpl w:val="629443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40432"/>
    <w:multiLevelType w:val="hybridMultilevel"/>
    <w:tmpl w:val="664E4F6E"/>
    <w:lvl w:ilvl="0" w:tplc="9AB6D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83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61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2B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E9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CE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E40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1A3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C6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02"/>
    <w:rsid w:val="00045AAE"/>
    <w:rsid w:val="00081FC1"/>
    <w:rsid w:val="000A1D2A"/>
    <w:rsid w:val="001279DC"/>
    <w:rsid w:val="001E6D5E"/>
    <w:rsid w:val="00245E1C"/>
    <w:rsid w:val="002B4CD8"/>
    <w:rsid w:val="002F73B7"/>
    <w:rsid w:val="0035010D"/>
    <w:rsid w:val="003C5EEE"/>
    <w:rsid w:val="00443B38"/>
    <w:rsid w:val="00486B48"/>
    <w:rsid w:val="004F0265"/>
    <w:rsid w:val="00551CBB"/>
    <w:rsid w:val="00631E03"/>
    <w:rsid w:val="00646F02"/>
    <w:rsid w:val="006726AA"/>
    <w:rsid w:val="00675044"/>
    <w:rsid w:val="006E128D"/>
    <w:rsid w:val="006E2D92"/>
    <w:rsid w:val="007A1D69"/>
    <w:rsid w:val="00815C00"/>
    <w:rsid w:val="008A7D95"/>
    <w:rsid w:val="008E1369"/>
    <w:rsid w:val="009D00EC"/>
    <w:rsid w:val="00A44284"/>
    <w:rsid w:val="00A61E5A"/>
    <w:rsid w:val="00B12551"/>
    <w:rsid w:val="00BB1C44"/>
    <w:rsid w:val="00BD4103"/>
    <w:rsid w:val="00C1201B"/>
    <w:rsid w:val="00C37DCB"/>
    <w:rsid w:val="00C53AFE"/>
    <w:rsid w:val="00D00CFC"/>
    <w:rsid w:val="00D13B70"/>
    <w:rsid w:val="00D55E64"/>
    <w:rsid w:val="00D80ED6"/>
    <w:rsid w:val="00DD29E1"/>
    <w:rsid w:val="00E2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5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5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7D9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3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B70"/>
  </w:style>
  <w:style w:type="paragraph" w:styleId="Pidipagina">
    <w:name w:val="footer"/>
    <w:basedOn w:val="Normale"/>
    <w:link w:val="PidipaginaCarattere"/>
    <w:uiPriority w:val="99"/>
    <w:unhideWhenUsed/>
    <w:rsid w:val="00D13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5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5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7D9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3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B70"/>
  </w:style>
  <w:style w:type="paragraph" w:styleId="Pidipagina">
    <w:name w:val="footer"/>
    <w:basedOn w:val="Normale"/>
    <w:link w:val="PidipaginaCarattere"/>
    <w:uiPriority w:val="99"/>
    <w:unhideWhenUsed/>
    <w:rsid w:val="00D13B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16</cp:revision>
  <dcterms:created xsi:type="dcterms:W3CDTF">2015-04-21T17:07:00Z</dcterms:created>
  <dcterms:modified xsi:type="dcterms:W3CDTF">2018-04-25T19:04:00Z</dcterms:modified>
</cp:coreProperties>
</file>